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3AAEB" w14:textId="77777777" w:rsidR="00964067" w:rsidRDefault="00964067" w:rsidP="00705FD8">
      <w:pPr>
        <w:ind w:left="-900" w:right="-880"/>
        <w:jc w:val="center"/>
        <w:rPr>
          <w:b/>
          <w:noProof/>
          <w:sz w:val="40"/>
          <w:szCs w:val="40"/>
          <w:lang w:eastAsia="en-GB"/>
        </w:rPr>
      </w:pPr>
    </w:p>
    <w:p w14:paraId="413B5636" w14:textId="3D9E4757" w:rsidR="00323B9A" w:rsidRPr="00964067" w:rsidRDefault="00965078" w:rsidP="00705FD8">
      <w:pPr>
        <w:ind w:left="-900" w:right="-880"/>
        <w:jc w:val="center"/>
        <w:rPr>
          <w:b/>
          <w:noProof/>
          <w:sz w:val="40"/>
          <w:szCs w:val="40"/>
          <w:lang w:eastAsia="en-GB"/>
        </w:rPr>
      </w:pPr>
      <w:r w:rsidRPr="00964067">
        <w:rPr>
          <w:b/>
          <w:noProof/>
          <w:sz w:val="40"/>
          <w:szCs w:val="40"/>
          <w:lang w:eastAsia="en-GB"/>
        </w:rPr>
        <w:t xml:space="preserve">UNICEF </w:t>
      </w:r>
      <w:r w:rsidR="00705FD8" w:rsidRPr="00964067">
        <w:rPr>
          <w:b/>
          <w:noProof/>
          <w:sz w:val="40"/>
          <w:szCs w:val="40"/>
          <w:lang w:eastAsia="en-GB"/>
        </w:rPr>
        <w:t xml:space="preserve">Anagram </w:t>
      </w:r>
      <w:r w:rsidRPr="00964067">
        <w:rPr>
          <w:b/>
          <w:noProof/>
          <w:sz w:val="40"/>
          <w:szCs w:val="40"/>
          <w:lang w:eastAsia="en-GB"/>
        </w:rPr>
        <w:t>Quiz</w:t>
      </w:r>
      <w:r w:rsidR="00323B9A" w:rsidRPr="00964067">
        <w:rPr>
          <w:b/>
          <w:noProof/>
          <w:sz w:val="40"/>
          <w:szCs w:val="40"/>
          <w:lang w:eastAsia="en-GB"/>
        </w:rPr>
        <w:t xml:space="preserve"> -</w:t>
      </w:r>
      <w:r w:rsidRPr="00964067">
        <w:rPr>
          <w:b/>
          <w:noProof/>
          <w:sz w:val="40"/>
          <w:szCs w:val="40"/>
          <w:lang w:eastAsia="en-GB"/>
        </w:rPr>
        <w:t xml:space="preserve"> </w:t>
      </w:r>
      <w:r w:rsidR="008A2A07" w:rsidRPr="00964067">
        <w:rPr>
          <w:b/>
          <w:noProof/>
          <w:sz w:val="40"/>
          <w:szCs w:val="40"/>
          <w:lang w:eastAsia="en-GB"/>
        </w:rPr>
        <w:t>December</w:t>
      </w:r>
      <w:r w:rsidR="00323B9A" w:rsidRPr="00964067">
        <w:rPr>
          <w:b/>
          <w:noProof/>
          <w:sz w:val="40"/>
          <w:szCs w:val="40"/>
          <w:lang w:eastAsia="en-GB"/>
        </w:rPr>
        <w:t xml:space="preserve"> </w:t>
      </w:r>
      <w:r w:rsidRPr="00964067">
        <w:rPr>
          <w:b/>
          <w:noProof/>
          <w:sz w:val="40"/>
          <w:szCs w:val="40"/>
          <w:lang w:eastAsia="en-GB"/>
        </w:rPr>
        <w:t xml:space="preserve">2020 </w:t>
      </w:r>
    </w:p>
    <w:tbl>
      <w:tblPr>
        <w:tblStyle w:val="TableGrid"/>
        <w:tblW w:w="1044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115"/>
        <w:gridCol w:w="1530"/>
      </w:tblGrid>
      <w:tr w:rsidR="00AB75A1" w:rsidRPr="008A2A07" w14:paraId="1E48A8EE" w14:textId="231FD659" w:rsidTr="00AB75A1">
        <w:trPr>
          <w:trHeight w:val="1637"/>
        </w:trPr>
        <w:tc>
          <w:tcPr>
            <w:tcW w:w="1795" w:type="dxa"/>
          </w:tcPr>
          <w:p w14:paraId="78A3B0FA" w14:textId="77777777" w:rsidR="008A2A07" w:rsidRDefault="008A2A07" w:rsidP="0000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  <w:p w14:paraId="351FC155" w14:textId="3AC96D51" w:rsidR="002822AA" w:rsidRPr="002822AA" w:rsidRDefault="002822AA" w:rsidP="0000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  <w:r w:rsidRPr="008A2A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8A2A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INCLUDEPICTURE "https://encrypted-tbn0.gstatic.com/images?q=tbn:ANd9GcRj9Lu7xVVWnK7b_TwduHEZh0CO3IGHcoZqJQ&amp;usqp=CAU" \* MERGEFORMATINET </w:instrText>
            </w:r>
            <w:r w:rsidRPr="008A2A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8A2A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C739810" wp14:editId="599D7D45">
                  <wp:extent cx="825332" cy="886185"/>
                  <wp:effectExtent l="0" t="0" r="635" b="3175"/>
                  <wp:docPr id="1" name="Picture 1" descr="Christmas Symbol Cliparts - Cliparts 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ristmas Symbol Cliparts - Cliparts 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885" cy="898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2A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115" w:type="dxa"/>
          </w:tcPr>
          <w:p w14:paraId="476C4321" w14:textId="2D22FBF2" w:rsidR="008A2A07" w:rsidRPr="002822AA" w:rsidRDefault="008A2A07" w:rsidP="008A2A07">
            <w:pPr>
              <w:ind w:left="-900" w:right="-880"/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</w:p>
          <w:p w14:paraId="0A3344AD" w14:textId="01C504EE" w:rsidR="008A2A07" w:rsidRPr="00964067" w:rsidRDefault="008A2A07" w:rsidP="002822AA">
            <w:pPr>
              <w:ind w:left="-900" w:right="-880"/>
              <w:jc w:val="center"/>
              <w:rPr>
                <w:b/>
                <w:noProof/>
                <w:sz w:val="40"/>
                <w:szCs w:val="40"/>
                <w:lang w:eastAsia="en-GB"/>
              </w:rPr>
            </w:pPr>
            <w:r w:rsidRPr="00964067">
              <w:rPr>
                <w:b/>
                <w:noProof/>
                <w:sz w:val="40"/>
                <w:szCs w:val="40"/>
                <w:lang w:eastAsia="en-GB"/>
              </w:rPr>
              <w:t>Find the Christmas Word</w:t>
            </w:r>
            <w:r w:rsidR="00AB75A1" w:rsidRPr="00964067">
              <w:rPr>
                <w:b/>
                <w:noProof/>
                <w:sz w:val="40"/>
                <w:szCs w:val="40"/>
                <w:lang w:eastAsia="en-GB"/>
              </w:rPr>
              <w:t xml:space="preserve"> or Name </w:t>
            </w:r>
          </w:p>
        </w:tc>
        <w:tc>
          <w:tcPr>
            <w:tcW w:w="1530" w:type="dxa"/>
          </w:tcPr>
          <w:p w14:paraId="7DC8B3D3" w14:textId="17A7AED9" w:rsidR="008A2A07" w:rsidRDefault="008A2A07" w:rsidP="008A2A07">
            <w:pPr>
              <w:spacing w:after="0" w:line="240" w:lineRule="auto"/>
              <w:rPr>
                <w:sz w:val="10"/>
                <w:szCs w:val="10"/>
                <w:lang w:val="en-US"/>
              </w:rPr>
            </w:pPr>
          </w:p>
          <w:p w14:paraId="16EB84CA" w14:textId="77777777" w:rsidR="008A2A07" w:rsidRPr="008A2A07" w:rsidRDefault="008A2A07" w:rsidP="008A2A07">
            <w:pPr>
              <w:spacing w:after="0" w:line="240" w:lineRule="auto"/>
              <w:rPr>
                <w:sz w:val="10"/>
                <w:szCs w:val="10"/>
                <w:lang w:val="en-US"/>
              </w:rPr>
            </w:pPr>
          </w:p>
          <w:p w14:paraId="176ED24D" w14:textId="322838AC" w:rsidR="008A2A07" w:rsidRPr="008A2A07" w:rsidRDefault="008A2A07" w:rsidP="0000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 INCLUDEPICTURE "https://sharecatholic.com/blog/wp-content/uploads/2018/12/Untitled-2.jpg"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C12FC72" wp14:editId="0463D93E">
                  <wp:extent cx="790267" cy="800956"/>
                  <wp:effectExtent l="0" t="0" r="0" b="0"/>
                  <wp:docPr id="2" name="Picture 2" descr="Christmas Symbols and Traditions - CANDY C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ristmas Symbols and Traditions - CANDY C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902" cy="816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5740FC3C" w14:textId="77777777" w:rsidR="00E74006" w:rsidRPr="00964067" w:rsidRDefault="00E74006" w:rsidP="002822AA">
      <w:pPr>
        <w:rPr>
          <w:rFonts w:cstheme="minorHAnsi"/>
          <w:b/>
          <w:noProof/>
          <w:sz w:val="10"/>
          <w:szCs w:val="10"/>
          <w:lang w:eastAsia="en-GB"/>
        </w:rPr>
      </w:pPr>
    </w:p>
    <w:tbl>
      <w:tblPr>
        <w:tblStyle w:val="TableGrid"/>
        <w:tblW w:w="1044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7830"/>
        <w:gridCol w:w="360"/>
        <w:gridCol w:w="1800"/>
      </w:tblGrid>
      <w:tr w:rsidR="00792A42" w:rsidRPr="008A2A07" w14:paraId="0E646CB6" w14:textId="72D90EDE" w:rsidTr="00792A42">
        <w:tc>
          <w:tcPr>
            <w:tcW w:w="450" w:type="dxa"/>
          </w:tcPr>
          <w:p w14:paraId="083033D5" w14:textId="77777777" w:rsidR="00792A42" w:rsidRPr="008A2A07" w:rsidRDefault="00792A42" w:rsidP="00875695">
            <w:pPr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7830" w:type="dxa"/>
          </w:tcPr>
          <w:p w14:paraId="3C411C57" w14:textId="28A65B42" w:rsidR="00792A42" w:rsidRPr="008A2A07" w:rsidRDefault="00792A42" w:rsidP="00875695">
            <w:pPr>
              <w:ind w:left="34" w:hanging="142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 Part of a journey</w:t>
            </w:r>
            <w:r w:rsidR="00265E15">
              <w:rPr>
                <w:rFonts w:cstheme="minorHAnsi"/>
                <w:noProof/>
                <w:sz w:val="20"/>
                <w:szCs w:val="20"/>
                <w:lang w:eastAsia="en-GB"/>
              </w:rPr>
              <w:t>, o</w:t>
            </w:r>
            <w:r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r </w:t>
            </w:r>
            <w:r w:rsidR="00E35ECE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of </w:t>
            </w:r>
            <w:r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>a sporting compe</w:t>
            </w:r>
            <w:r w:rsidR="000858BE">
              <w:rPr>
                <w:rFonts w:cstheme="minorHAnsi"/>
                <w:noProof/>
                <w:sz w:val="20"/>
                <w:szCs w:val="20"/>
                <w:lang w:eastAsia="en-GB"/>
              </w:rPr>
              <w:t>ti</w:t>
            </w:r>
            <w:r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tion (3), </w:t>
            </w:r>
            <w:r w:rsidR="00E35ECE">
              <w:rPr>
                <w:rFonts w:cstheme="minorHAnsi"/>
                <w:noProof/>
                <w:sz w:val="20"/>
                <w:szCs w:val="20"/>
                <w:lang w:eastAsia="en-GB"/>
              </w:rPr>
              <w:t>Puck</w:t>
            </w:r>
            <w:r w:rsidR="00172EE6">
              <w:rPr>
                <w:rFonts w:cstheme="minorHAnsi"/>
                <w:noProof/>
                <w:sz w:val="20"/>
                <w:szCs w:val="20"/>
                <w:lang w:eastAsia="en-GB"/>
              </w:rPr>
              <w:t>’s playground</w:t>
            </w:r>
            <w:r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(4)</w:t>
            </w:r>
          </w:p>
        </w:tc>
        <w:tc>
          <w:tcPr>
            <w:tcW w:w="360" w:type="dxa"/>
          </w:tcPr>
          <w:p w14:paraId="3137340F" w14:textId="0B1A763D" w:rsidR="00792A42" w:rsidRPr="008A2A07" w:rsidRDefault="00792A42" w:rsidP="00875695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800" w:type="dxa"/>
          </w:tcPr>
          <w:p w14:paraId="0C1C5DB4" w14:textId="77777777" w:rsidR="00792A42" w:rsidRPr="008A2A07" w:rsidRDefault="00792A42" w:rsidP="00875695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792A42" w:rsidRPr="008A2A07" w14:paraId="10F138EE" w14:textId="37436A07" w:rsidTr="00792A42">
        <w:trPr>
          <w:trHeight w:val="386"/>
        </w:trPr>
        <w:tc>
          <w:tcPr>
            <w:tcW w:w="450" w:type="dxa"/>
          </w:tcPr>
          <w:p w14:paraId="481247DB" w14:textId="64052863" w:rsidR="00792A42" w:rsidRPr="008A2A07" w:rsidRDefault="00792A42" w:rsidP="00875695">
            <w:pPr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830" w:type="dxa"/>
          </w:tcPr>
          <w:p w14:paraId="005B6A30" w14:textId="164A3512" w:rsidR="00792A42" w:rsidRPr="008A2A07" w:rsidRDefault="00792A42" w:rsidP="00875695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A </w:t>
            </w:r>
            <w:r w:rsidR="008A0AD8">
              <w:rPr>
                <w:rFonts w:cstheme="minorHAnsi"/>
                <w:noProof/>
                <w:sz w:val="20"/>
                <w:szCs w:val="20"/>
                <w:lang w:eastAsia="en-GB"/>
              </w:rPr>
              <w:t>Police man who</w:t>
            </w:r>
            <w:r w:rsidR="000858BE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</w:t>
            </w:r>
            <w:r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can cause pain (5), The diminutive form </w:t>
            </w:r>
            <w:r w:rsidR="00207FE0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of </w:t>
            </w:r>
            <w:r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a </w:t>
            </w:r>
            <w:r w:rsidR="00EC5D0B">
              <w:rPr>
                <w:rFonts w:cstheme="minorHAnsi"/>
                <w:noProof/>
                <w:sz w:val="20"/>
                <w:szCs w:val="20"/>
                <w:lang w:eastAsia="en-GB"/>
              </w:rPr>
              <w:t>hunting goddess</w:t>
            </w:r>
            <w:r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(2) </w:t>
            </w:r>
          </w:p>
        </w:tc>
        <w:tc>
          <w:tcPr>
            <w:tcW w:w="360" w:type="dxa"/>
          </w:tcPr>
          <w:p w14:paraId="4E056DCE" w14:textId="01570A75" w:rsidR="00792A42" w:rsidRPr="008A2A07" w:rsidRDefault="00792A42" w:rsidP="00875695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800" w:type="dxa"/>
          </w:tcPr>
          <w:p w14:paraId="30476BC1" w14:textId="77777777" w:rsidR="00792A42" w:rsidRPr="008A2A07" w:rsidRDefault="00792A42" w:rsidP="00875695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792A42" w:rsidRPr="008A2A07" w14:paraId="057A6241" w14:textId="3EFDA374" w:rsidTr="00792A42">
        <w:trPr>
          <w:trHeight w:val="386"/>
        </w:trPr>
        <w:tc>
          <w:tcPr>
            <w:tcW w:w="450" w:type="dxa"/>
          </w:tcPr>
          <w:p w14:paraId="29B2F402" w14:textId="34EB4B49" w:rsidR="00792A42" w:rsidRPr="008A2A07" w:rsidRDefault="00792A42" w:rsidP="00875695">
            <w:pPr>
              <w:rPr>
                <w:rFonts w:cstheme="minorHAnsi"/>
                <w:bCs/>
                <w:noProof/>
                <w:sz w:val="20"/>
                <w:szCs w:val="20"/>
                <w:highlight w:val="yellow"/>
                <w:lang w:eastAsia="en-GB"/>
              </w:rPr>
            </w:pPr>
            <w:r w:rsidRPr="008A2A07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830" w:type="dxa"/>
          </w:tcPr>
          <w:p w14:paraId="5147C4B8" w14:textId="5342D1F1" w:rsidR="00792A42" w:rsidRPr="008A2A07" w:rsidRDefault="00792A42" w:rsidP="00875695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A festive bird (5), </w:t>
            </w:r>
            <w:r w:rsidR="00E35ECE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The beginning of a new </w:t>
            </w:r>
            <w:r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European country </w:t>
            </w:r>
            <w:r w:rsidR="00E35ECE">
              <w:rPr>
                <w:rFonts w:cstheme="minorHAnsi"/>
                <w:noProof/>
                <w:sz w:val="20"/>
                <w:szCs w:val="20"/>
                <w:lang w:eastAsia="en-GB"/>
              </w:rPr>
              <w:t>since 1991</w:t>
            </w:r>
            <w:r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(2)</w:t>
            </w:r>
          </w:p>
        </w:tc>
        <w:tc>
          <w:tcPr>
            <w:tcW w:w="360" w:type="dxa"/>
          </w:tcPr>
          <w:p w14:paraId="5DB8608E" w14:textId="7DEDFCD6" w:rsidR="00792A42" w:rsidRPr="008A2A07" w:rsidRDefault="00792A42" w:rsidP="00875695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800" w:type="dxa"/>
          </w:tcPr>
          <w:p w14:paraId="237478E7" w14:textId="77777777" w:rsidR="00792A42" w:rsidRPr="008A2A07" w:rsidRDefault="00792A42" w:rsidP="00875695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792A42" w:rsidRPr="008A2A07" w14:paraId="396E145C" w14:textId="464EEEA3" w:rsidTr="00792A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4318089E" w14:textId="41B409E2" w:rsidR="00792A42" w:rsidRPr="008A2A07" w:rsidRDefault="00792A42" w:rsidP="00875695">
            <w:pPr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830" w:type="dxa"/>
          </w:tcPr>
          <w:p w14:paraId="0C0F674C" w14:textId="7674FDB6" w:rsidR="00792A42" w:rsidRPr="008A2A07" w:rsidRDefault="00792A42" w:rsidP="00875695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What an Irishman might do with a ball (4), </w:t>
            </w:r>
            <w:r w:rsidR="00E35ECE">
              <w:rPr>
                <w:rFonts w:cstheme="minorHAnsi"/>
                <w:noProof/>
                <w:sz w:val="20"/>
                <w:szCs w:val="20"/>
                <w:lang w:eastAsia="en-GB"/>
              </w:rPr>
              <w:t>V</w:t>
            </w:r>
            <w:r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>egetable casing</w:t>
            </w:r>
            <w:r w:rsidR="00E35ECE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for </w:t>
            </w:r>
            <w:r w:rsidR="005E375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some </w:t>
            </w:r>
            <w:r w:rsidR="00E35ECE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whales </w:t>
            </w:r>
            <w:r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>(3)</w:t>
            </w:r>
          </w:p>
        </w:tc>
        <w:tc>
          <w:tcPr>
            <w:tcW w:w="360" w:type="dxa"/>
          </w:tcPr>
          <w:p w14:paraId="5EA1A686" w14:textId="34B1DA00" w:rsidR="00792A42" w:rsidRPr="008A2A07" w:rsidRDefault="00792A42" w:rsidP="00875695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800" w:type="dxa"/>
          </w:tcPr>
          <w:p w14:paraId="5D25D04F" w14:textId="77777777" w:rsidR="00792A42" w:rsidRPr="008A2A07" w:rsidRDefault="00792A42" w:rsidP="00875695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792A42" w:rsidRPr="008A2A07" w14:paraId="53CFE4D4" w14:textId="0EB55286" w:rsidTr="00792A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4F0FDA4C" w14:textId="32EBFF31" w:rsidR="00792A42" w:rsidRPr="008A2A07" w:rsidRDefault="00792A42" w:rsidP="00875695">
            <w:pPr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830" w:type="dxa"/>
          </w:tcPr>
          <w:p w14:paraId="2E367D63" w14:textId="0FDD6A61" w:rsidR="00792A42" w:rsidRPr="008A2A07" w:rsidRDefault="00792A42" w:rsidP="00875695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First word in Champagne (4), It helps you get </w:t>
            </w:r>
            <w:r w:rsidR="00207FE0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over </w:t>
            </w:r>
            <w:r w:rsidR="00E3309C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a wall </w:t>
            </w:r>
            <w:r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>(5)</w:t>
            </w:r>
          </w:p>
        </w:tc>
        <w:tc>
          <w:tcPr>
            <w:tcW w:w="360" w:type="dxa"/>
          </w:tcPr>
          <w:p w14:paraId="5982795D" w14:textId="414806BC" w:rsidR="00792A42" w:rsidRPr="008A2A07" w:rsidRDefault="00792A42" w:rsidP="00875695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800" w:type="dxa"/>
          </w:tcPr>
          <w:p w14:paraId="5D2BA0C4" w14:textId="77777777" w:rsidR="00792A42" w:rsidRPr="008A2A07" w:rsidRDefault="00792A42" w:rsidP="00875695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792A42" w:rsidRPr="008A2A07" w14:paraId="255060E9" w14:textId="6DC360FB" w:rsidTr="00792A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698A86A2" w14:textId="22A9B758" w:rsidR="00792A42" w:rsidRPr="008A2A07" w:rsidRDefault="00792A42" w:rsidP="00875695">
            <w:pPr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830" w:type="dxa"/>
          </w:tcPr>
          <w:p w14:paraId="025BEB18" w14:textId="25C5772A" w:rsidR="00792A42" w:rsidRPr="008A2A07" w:rsidRDefault="00207FE0" w:rsidP="00875695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One of two in a pea-green boat</w:t>
            </w:r>
            <w:r w:rsidR="00792A42"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(3), The </w:t>
            </w:r>
            <w:r w:rsidR="00EC5D0B">
              <w:rPr>
                <w:rFonts w:cstheme="minorHAnsi"/>
                <w:noProof/>
                <w:sz w:val="20"/>
                <w:szCs w:val="20"/>
                <w:lang w:eastAsia="en-GB"/>
              </w:rPr>
              <w:t>start</w:t>
            </w:r>
            <w:r w:rsidR="00792A42"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of when you give something up (3) </w:t>
            </w:r>
          </w:p>
        </w:tc>
        <w:tc>
          <w:tcPr>
            <w:tcW w:w="360" w:type="dxa"/>
          </w:tcPr>
          <w:p w14:paraId="527E2F23" w14:textId="7670A48D" w:rsidR="00792A42" w:rsidRPr="008A2A07" w:rsidRDefault="00792A42" w:rsidP="00875695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800" w:type="dxa"/>
          </w:tcPr>
          <w:p w14:paraId="7B6C7EF5" w14:textId="77777777" w:rsidR="00792A42" w:rsidRPr="008A2A07" w:rsidRDefault="00792A42" w:rsidP="00875695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792A42" w:rsidRPr="008A2A07" w14:paraId="5AAB7D1C" w14:textId="0C4F6DED" w:rsidTr="00792A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0EE08B66" w14:textId="63EB7BD1" w:rsidR="00792A42" w:rsidRPr="008A2A07" w:rsidRDefault="00792A42" w:rsidP="00875695">
            <w:pPr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830" w:type="dxa"/>
          </w:tcPr>
          <w:p w14:paraId="575080B3" w14:textId="4F74E9CD" w:rsidR="00792A42" w:rsidRPr="008A2A07" w:rsidRDefault="00061845" w:rsidP="00875695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A place that young ones inevitably leave </w:t>
            </w:r>
            <w:r w:rsidR="00792A42"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>(4), Light element for depression (abbr.) (2)</w:t>
            </w:r>
          </w:p>
        </w:tc>
        <w:tc>
          <w:tcPr>
            <w:tcW w:w="360" w:type="dxa"/>
          </w:tcPr>
          <w:p w14:paraId="3AAE9A76" w14:textId="231F4F99" w:rsidR="00792A42" w:rsidRPr="008A2A07" w:rsidRDefault="00792A42" w:rsidP="00875695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800" w:type="dxa"/>
          </w:tcPr>
          <w:p w14:paraId="5E38C662" w14:textId="77777777" w:rsidR="00792A42" w:rsidRPr="008A2A07" w:rsidRDefault="00792A42" w:rsidP="00875695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792A42" w:rsidRPr="008A2A07" w14:paraId="72B36B46" w14:textId="431F7AAA" w:rsidTr="00792A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43C90218" w14:textId="5BF9DA64" w:rsidR="00792A42" w:rsidRPr="008A2A07" w:rsidRDefault="00792A42" w:rsidP="00875695">
            <w:pPr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830" w:type="dxa"/>
          </w:tcPr>
          <w:p w14:paraId="11622D29" w14:textId="7BDEA46E" w:rsidR="00792A42" w:rsidRPr="008A2A07" w:rsidRDefault="000A0694" w:rsidP="00875695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A</w:t>
            </w:r>
            <w:r w:rsidR="00792A42"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movie lion</w:t>
            </w:r>
            <w:r w:rsidR="00497EDC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that makes </w:t>
            </w:r>
            <w:r w:rsidR="00061845">
              <w:rPr>
                <w:rFonts w:cstheme="minorHAnsi"/>
                <w:noProof/>
                <w:sz w:val="20"/>
                <w:szCs w:val="20"/>
                <w:lang w:eastAsia="en-GB"/>
              </w:rPr>
              <w:t>a</w:t>
            </w:r>
            <w:r w:rsidR="00497EDC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mark?</w:t>
            </w:r>
            <w:r w:rsidR="00792A42"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(4), Half of what is found before </w:t>
            </w:r>
            <w:r w:rsidR="00EE3A49">
              <w:rPr>
                <w:rFonts w:cstheme="minorHAnsi"/>
                <w:noProof/>
                <w:sz w:val="20"/>
                <w:szCs w:val="20"/>
                <w:lang w:eastAsia="en-GB"/>
              </w:rPr>
              <w:t>landing</w:t>
            </w:r>
            <w:r w:rsidR="00792A42"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at Quebec (2)</w:t>
            </w:r>
          </w:p>
        </w:tc>
        <w:tc>
          <w:tcPr>
            <w:tcW w:w="360" w:type="dxa"/>
          </w:tcPr>
          <w:p w14:paraId="5EB6BDBC" w14:textId="07928605" w:rsidR="00792A42" w:rsidRPr="008A2A07" w:rsidRDefault="00792A42" w:rsidP="00875695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800" w:type="dxa"/>
          </w:tcPr>
          <w:p w14:paraId="29B1962A" w14:textId="77777777" w:rsidR="00792A42" w:rsidRPr="008A2A07" w:rsidRDefault="00792A42" w:rsidP="00875695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792A42" w:rsidRPr="008A2A07" w14:paraId="07214D8B" w14:textId="1CDA8AE6" w:rsidTr="00792A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68275417" w14:textId="1B3C0386" w:rsidR="00792A42" w:rsidRPr="008A2A07" w:rsidRDefault="00792A42" w:rsidP="00875695">
            <w:pPr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830" w:type="dxa"/>
          </w:tcPr>
          <w:p w14:paraId="47D1D357" w14:textId="77298642" w:rsidR="00792A42" w:rsidRPr="008A2A07" w:rsidRDefault="00792A42" w:rsidP="00875695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>An antelope almost shows style (4), Bach’s original string  (1)</w:t>
            </w:r>
          </w:p>
        </w:tc>
        <w:tc>
          <w:tcPr>
            <w:tcW w:w="360" w:type="dxa"/>
          </w:tcPr>
          <w:p w14:paraId="5B61D20E" w14:textId="25E9EF8B" w:rsidR="00792A42" w:rsidRPr="008A2A07" w:rsidRDefault="00792A42" w:rsidP="00875695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800" w:type="dxa"/>
          </w:tcPr>
          <w:p w14:paraId="070F5188" w14:textId="77777777" w:rsidR="00792A42" w:rsidRPr="008A2A07" w:rsidRDefault="00792A42" w:rsidP="00875695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792A42" w:rsidRPr="008A2A07" w14:paraId="446DBF9A" w14:textId="71B775D1" w:rsidTr="00792A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68F80E47" w14:textId="685FF34F" w:rsidR="00792A42" w:rsidRPr="008A2A07" w:rsidRDefault="00792A42" w:rsidP="00875695">
            <w:pPr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830" w:type="dxa"/>
          </w:tcPr>
          <w:p w14:paraId="0F489762" w14:textId="328FCB51" w:rsidR="00792A42" w:rsidRPr="008A2A07" w:rsidRDefault="00792A42" w:rsidP="00875695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>A exercise move popular with raw vegetables (3), What a beetle might roll</w:t>
            </w:r>
            <w:r w:rsidR="00E35ECE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to waste time?</w:t>
            </w:r>
            <w:r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(4)</w:t>
            </w:r>
          </w:p>
        </w:tc>
        <w:tc>
          <w:tcPr>
            <w:tcW w:w="360" w:type="dxa"/>
          </w:tcPr>
          <w:p w14:paraId="50CBFA74" w14:textId="3C6CE9EA" w:rsidR="00792A42" w:rsidRPr="008A2A07" w:rsidRDefault="00792A42" w:rsidP="00875695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800" w:type="dxa"/>
          </w:tcPr>
          <w:p w14:paraId="262FC199" w14:textId="77777777" w:rsidR="00792A42" w:rsidRPr="008A2A07" w:rsidRDefault="00792A42" w:rsidP="00875695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792A42" w:rsidRPr="008A2A07" w14:paraId="7A60EAFD" w14:textId="1122C900" w:rsidTr="00792A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415C57FA" w14:textId="6831CB5A" w:rsidR="00792A42" w:rsidRPr="008A2A07" w:rsidRDefault="00792A42" w:rsidP="00875695">
            <w:pPr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7830" w:type="dxa"/>
          </w:tcPr>
          <w:p w14:paraId="0EA7F448" w14:textId="3A752691" w:rsidR="00792A42" w:rsidRPr="008A2A07" w:rsidRDefault="00792A42" w:rsidP="00875695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>The ends of a</w:t>
            </w:r>
            <w:r w:rsidR="00190911">
              <w:rPr>
                <w:rFonts w:cstheme="minorHAnsi"/>
                <w:noProof/>
                <w:sz w:val="20"/>
                <w:szCs w:val="20"/>
                <w:lang w:eastAsia="en-GB"/>
              </w:rPr>
              <w:t>n</w:t>
            </w:r>
            <w:r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epitaph (abbr.) (2), A bird carrying heavy loads (5)</w:t>
            </w:r>
          </w:p>
        </w:tc>
        <w:tc>
          <w:tcPr>
            <w:tcW w:w="360" w:type="dxa"/>
          </w:tcPr>
          <w:p w14:paraId="0191D1E0" w14:textId="45FC4A7B" w:rsidR="00792A42" w:rsidRPr="008A2A07" w:rsidRDefault="00792A42" w:rsidP="00875695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800" w:type="dxa"/>
          </w:tcPr>
          <w:p w14:paraId="7E85C43C" w14:textId="77777777" w:rsidR="00792A42" w:rsidRPr="008A2A07" w:rsidRDefault="00792A42" w:rsidP="00875695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792A42" w:rsidRPr="008A2A07" w14:paraId="57D88B4F" w14:textId="6CC63DB0" w:rsidTr="00792A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29B2344F" w14:textId="5953383A" w:rsidR="00792A42" w:rsidRPr="008A2A07" w:rsidRDefault="00792A42" w:rsidP="00875695">
            <w:pPr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830" w:type="dxa"/>
          </w:tcPr>
          <w:p w14:paraId="348D7465" w14:textId="59BA7CAE" w:rsidR="00792A42" w:rsidRPr="008A2A07" w:rsidRDefault="00E35ECE" w:rsidP="00875695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Havel’s encounter in</w:t>
            </w:r>
            <w:r w:rsidR="00792A42"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Berlin? (5), US State with </w:t>
            </w:r>
            <w:r w:rsidR="00964067">
              <w:rPr>
                <w:rFonts w:cstheme="minorHAnsi"/>
                <w:noProof/>
                <w:sz w:val="20"/>
                <w:szCs w:val="20"/>
                <w:lang w:eastAsia="en-GB"/>
              </w:rPr>
              <w:t>three</w:t>
            </w:r>
            <w:r w:rsidR="00792A42"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pairs of double letters (abbr.) (2) </w:t>
            </w:r>
          </w:p>
        </w:tc>
        <w:tc>
          <w:tcPr>
            <w:tcW w:w="360" w:type="dxa"/>
          </w:tcPr>
          <w:p w14:paraId="31B71B49" w14:textId="039416AB" w:rsidR="00792A42" w:rsidRPr="008A2A07" w:rsidRDefault="00792A42" w:rsidP="00875695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800" w:type="dxa"/>
          </w:tcPr>
          <w:p w14:paraId="0C396793" w14:textId="77777777" w:rsidR="00792A42" w:rsidRPr="008A2A07" w:rsidRDefault="00792A42" w:rsidP="00875695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792A42" w:rsidRPr="008A2A07" w14:paraId="0ED665C5" w14:textId="114735C4" w:rsidTr="00792A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742EF66F" w14:textId="68A0DE90" w:rsidR="00792A42" w:rsidRPr="008A2A07" w:rsidRDefault="00792A42" w:rsidP="00875695">
            <w:pPr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830" w:type="dxa"/>
          </w:tcPr>
          <w:p w14:paraId="48B0F6C9" w14:textId="37D8712E" w:rsidR="00792A42" w:rsidRPr="008A2A07" w:rsidRDefault="00E35ECE" w:rsidP="00875695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Something to wear with teeth</w:t>
            </w:r>
            <w:r w:rsidR="00792A42"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(4), It comes between Cr and Fe</w:t>
            </w:r>
            <w:r w:rsidR="00792A42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(2)</w:t>
            </w:r>
          </w:p>
        </w:tc>
        <w:tc>
          <w:tcPr>
            <w:tcW w:w="360" w:type="dxa"/>
          </w:tcPr>
          <w:p w14:paraId="47F85D9A" w14:textId="309D0205" w:rsidR="00792A42" w:rsidRPr="008A2A07" w:rsidRDefault="00792A42" w:rsidP="00875695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800" w:type="dxa"/>
          </w:tcPr>
          <w:p w14:paraId="73E65EFD" w14:textId="77777777" w:rsidR="00792A42" w:rsidRPr="008A2A07" w:rsidRDefault="00792A42" w:rsidP="00875695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792A42" w:rsidRPr="008A2A07" w14:paraId="0776619C" w14:textId="67D7185A" w:rsidTr="00792A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0D8E0AD8" w14:textId="7E871DD0" w:rsidR="00792A42" w:rsidRPr="008A2A07" w:rsidRDefault="00792A42" w:rsidP="00875695">
            <w:pPr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7830" w:type="dxa"/>
          </w:tcPr>
          <w:p w14:paraId="1D42BAFD" w14:textId="0E928618" w:rsidR="00792A42" w:rsidRPr="008A2A07" w:rsidRDefault="00792A42" w:rsidP="00875695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>Something purple</w:t>
            </w:r>
            <w:r w:rsidR="00E35ECE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that </w:t>
            </w:r>
            <w:r w:rsidR="00E3309C">
              <w:rPr>
                <w:rFonts w:cstheme="minorHAnsi"/>
                <w:noProof/>
                <w:sz w:val="20"/>
                <w:szCs w:val="20"/>
                <w:lang w:eastAsia="en-GB"/>
              </w:rPr>
              <w:t>leads to</w:t>
            </w:r>
            <w:r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</w:t>
            </w:r>
            <w:r w:rsidR="008A0AD8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a </w:t>
            </w:r>
            <w:r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lack of transparency (4), </w:t>
            </w:r>
            <w:r w:rsidR="00AC1298">
              <w:rPr>
                <w:rFonts w:cstheme="minorHAnsi"/>
                <w:noProof/>
                <w:sz w:val="20"/>
                <w:szCs w:val="20"/>
                <w:lang w:eastAsia="en-GB"/>
              </w:rPr>
              <w:t>The</w:t>
            </w:r>
            <w:r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French department that begins with something black and sticky (4)</w:t>
            </w:r>
          </w:p>
        </w:tc>
        <w:tc>
          <w:tcPr>
            <w:tcW w:w="360" w:type="dxa"/>
          </w:tcPr>
          <w:p w14:paraId="42AB74AF" w14:textId="0553FF50" w:rsidR="00792A42" w:rsidRPr="008A2A07" w:rsidRDefault="00792A42" w:rsidP="00875695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800" w:type="dxa"/>
          </w:tcPr>
          <w:p w14:paraId="41CE2C0E" w14:textId="77777777" w:rsidR="00792A42" w:rsidRPr="008A2A07" w:rsidRDefault="00792A42" w:rsidP="00875695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792A42" w:rsidRPr="008A2A07" w14:paraId="3FE3C966" w14:textId="1D7CFC7D" w:rsidTr="00792A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450" w:type="dxa"/>
          </w:tcPr>
          <w:p w14:paraId="638B4263" w14:textId="208FBD29" w:rsidR="00792A42" w:rsidRPr="008A2A07" w:rsidRDefault="00792A42" w:rsidP="00875695">
            <w:pPr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7830" w:type="dxa"/>
          </w:tcPr>
          <w:p w14:paraId="707EA9F3" w14:textId="7A27784B" w:rsidR="00792A42" w:rsidRPr="008A2A07" w:rsidRDefault="00792A42" w:rsidP="00875695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Barbie’s partner (3), Beginning of a Star Wars </w:t>
            </w:r>
            <w:r w:rsidR="00E35ECE">
              <w:rPr>
                <w:rFonts w:cstheme="minorHAnsi"/>
                <w:noProof/>
                <w:sz w:val="20"/>
                <w:szCs w:val="20"/>
                <w:lang w:eastAsia="en-GB"/>
              </w:rPr>
              <w:t>c</w:t>
            </w:r>
            <w:r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>haracter who lives in a hut (3)</w:t>
            </w:r>
          </w:p>
        </w:tc>
        <w:tc>
          <w:tcPr>
            <w:tcW w:w="360" w:type="dxa"/>
          </w:tcPr>
          <w:p w14:paraId="3EAA8BF2" w14:textId="11EB15BD" w:rsidR="00792A42" w:rsidRPr="008A2A07" w:rsidRDefault="00792A42" w:rsidP="00875695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800" w:type="dxa"/>
          </w:tcPr>
          <w:p w14:paraId="5EEF145C" w14:textId="77777777" w:rsidR="00792A42" w:rsidRPr="008A2A07" w:rsidRDefault="00792A42" w:rsidP="00875695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792A42" w:rsidRPr="008A2A07" w14:paraId="58A21E49" w14:textId="14ECFC2B" w:rsidTr="00792A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2BD770E7" w14:textId="45588677" w:rsidR="00792A42" w:rsidRPr="008A2A07" w:rsidRDefault="00792A42" w:rsidP="00875695">
            <w:pPr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7830" w:type="dxa"/>
          </w:tcPr>
          <w:p w14:paraId="03130CF9" w14:textId="4FAFA8A0" w:rsidR="00792A42" w:rsidRPr="008A2A07" w:rsidRDefault="00792A42" w:rsidP="00875695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A method of cooking </w:t>
            </w:r>
            <w:r w:rsidR="00190911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small fish </w:t>
            </w:r>
            <w:r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>(3), What is left when an Opera loses an accountant</w:t>
            </w:r>
            <w:r w:rsidR="00061845">
              <w:rPr>
                <w:rFonts w:cstheme="minorHAnsi"/>
                <w:noProof/>
                <w:sz w:val="20"/>
                <w:szCs w:val="20"/>
                <w:lang w:eastAsia="en-GB"/>
              </w:rPr>
              <w:t>?</w:t>
            </w:r>
            <w:r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(3) </w:t>
            </w:r>
          </w:p>
        </w:tc>
        <w:tc>
          <w:tcPr>
            <w:tcW w:w="360" w:type="dxa"/>
          </w:tcPr>
          <w:p w14:paraId="75D1A2CC" w14:textId="55273B09" w:rsidR="00792A42" w:rsidRPr="008A2A07" w:rsidRDefault="00792A42" w:rsidP="00875695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800" w:type="dxa"/>
          </w:tcPr>
          <w:p w14:paraId="6292C2EE" w14:textId="77777777" w:rsidR="00792A42" w:rsidRPr="008A2A07" w:rsidRDefault="00792A42" w:rsidP="00875695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792A42" w:rsidRPr="008A2A07" w14:paraId="1932A46F" w14:textId="334CFEFA" w:rsidTr="00792A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5E70A8E4" w14:textId="4143D79C" w:rsidR="00792A42" w:rsidRPr="008A2A07" w:rsidRDefault="00792A42" w:rsidP="00875695">
            <w:pPr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7830" w:type="dxa"/>
          </w:tcPr>
          <w:p w14:paraId="230C2BFD" w14:textId="75A39AC5" w:rsidR="00792A42" w:rsidRPr="008A2A07" w:rsidRDefault="00792A42" w:rsidP="00875695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Mythical bird (3), A </w:t>
            </w:r>
            <w:r w:rsidR="00E35ECE">
              <w:rPr>
                <w:rFonts w:cstheme="minorHAnsi"/>
                <w:noProof/>
                <w:sz w:val="20"/>
                <w:szCs w:val="20"/>
                <w:lang w:eastAsia="en-GB"/>
              </w:rPr>
              <w:t>G</w:t>
            </w:r>
            <w:r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>reen singe</w:t>
            </w:r>
            <w:r w:rsidR="00E35ECE">
              <w:rPr>
                <w:rFonts w:cstheme="minorHAnsi"/>
                <w:noProof/>
                <w:sz w:val="20"/>
                <w:szCs w:val="20"/>
                <w:lang w:eastAsia="en-GB"/>
              </w:rPr>
              <w:t>r</w:t>
            </w:r>
            <w:r w:rsidR="00E3309C">
              <w:rPr>
                <w:rFonts w:cstheme="minorHAnsi"/>
                <w:noProof/>
                <w:sz w:val="20"/>
                <w:szCs w:val="20"/>
                <w:lang w:eastAsia="en-GB"/>
              </w:rPr>
              <w:t>, o</w:t>
            </w:r>
            <w:r w:rsidR="00E35ECE">
              <w:rPr>
                <w:rFonts w:cstheme="minorHAnsi"/>
                <w:noProof/>
                <w:sz w:val="20"/>
                <w:szCs w:val="20"/>
                <w:lang w:eastAsia="en-GB"/>
              </w:rPr>
              <w:t>ne</w:t>
            </w:r>
            <w:r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</w:t>
            </w:r>
            <w:r w:rsidR="00E35ECE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with an abbreviated elementary connection </w:t>
            </w:r>
            <w:r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>(2)</w:t>
            </w:r>
          </w:p>
        </w:tc>
        <w:tc>
          <w:tcPr>
            <w:tcW w:w="360" w:type="dxa"/>
          </w:tcPr>
          <w:p w14:paraId="125E5255" w14:textId="59D81F10" w:rsidR="00792A42" w:rsidRPr="008A2A07" w:rsidRDefault="00792A42" w:rsidP="00875695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800" w:type="dxa"/>
          </w:tcPr>
          <w:p w14:paraId="2BDE807B" w14:textId="77777777" w:rsidR="00792A42" w:rsidRPr="008A2A07" w:rsidRDefault="00792A42" w:rsidP="00875695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792A42" w:rsidRPr="008A2A07" w14:paraId="70FA228A" w14:textId="11F3C95A" w:rsidTr="00792A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39EE564B" w14:textId="62B34CF8" w:rsidR="00792A42" w:rsidRPr="008A2A07" w:rsidRDefault="00792A42" w:rsidP="00875695">
            <w:pPr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830" w:type="dxa"/>
          </w:tcPr>
          <w:p w14:paraId="07713B77" w14:textId="46B425B4" w:rsidR="00792A42" w:rsidRPr="008A2A07" w:rsidRDefault="00792A42" w:rsidP="00875695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Metric unit of measurement (abbr.) (2), The end of </w:t>
            </w:r>
            <w:r w:rsidR="007C5F78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a </w:t>
            </w:r>
            <w:r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>one-word James Bond movie (5)</w:t>
            </w:r>
          </w:p>
        </w:tc>
        <w:tc>
          <w:tcPr>
            <w:tcW w:w="360" w:type="dxa"/>
          </w:tcPr>
          <w:p w14:paraId="773A1F19" w14:textId="0BCF05C4" w:rsidR="00792A42" w:rsidRPr="008A2A07" w:rsidRDefault="00792A42" w:rsidP="00875695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800" w:type="dxa"/>
          </w:tcPr>
          <w:p w14:paraId="50802CEE" w14:textId="77777777" w:rsidR="00792A42" w:rsidRPr="008A2A07" w:rsidRDefault="00792A42" w:rsidP="00875695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792A42" w:rsidRPr="008A2A07" w14:paraId="5483AB38" w14:textId="604878E1" w:rsidTr="00792A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40258EEA" w14:textId="139CA302" w:rsidR="00792A42" w:rsidRPr="008A2A07" w:rsidRDefault="00792A42" w:rsidP="00875695">
            <w:pPr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7830" w:type="dxa"/>
          </w:tcPr>
          <w:p w14:paraId="7BE88723" w14:textId="57E9963D" w:rsidR="00792A42" w:rsidRPr="008A2A07" w:rsidRDefault="00EC1917" w:rsidP="00875695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Portable Asian dwelling</w:t>
            </w:r>
            <w:r w:rsidR="00792A42"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(4), Internet domain of an east-African country (abbr.) (2)</w:t>
            </w:r>
          </w:p>
        </w:tc>
        <w:tc>
          <w:tcPr>
            <w:tcW w:w="360" w:type="dxa"/>
          </w:tcPr>
          <w:p w14:paraId="1109F358" w14:textId="44AF9EDF" w:rsidR="00792A42" w:rsidRPr="008A2A07" w:rsidRDefault="00792A42" w:rsidP="00875695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800" w:type="dxa"/>
          </w:tcPr>
          <w:p w14:paraId="57524872" w14:textId="77777777" w:rsidR="00792A42" w:rsidRPr="008A2A07" w:rsidRDefault="00792A42" w:rsidP="00875695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792A42" w:rsidRPr="008A2A07" w14:paraId="57AE0EFE" w14:textId="0AB22F29" w:rsidTr="00792A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336B3E35" w14:textId="7B264031" w:rsidR="00792A42" w:rsidRPr="008A2A07" w:rsidRDefault="00792A42" w:rsidP="00875695">
            <w:pPr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7830" w:type="dxa"/>
          </w:tcPr>
          <w:p w14:paraId="343E4A0D" w14:textId="6B6AB947" w:rsidR="00792A42" w:rsidRPr="008A2A07" w:rsidRDefault="00792A42" w:rsidP="00875695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>A European</w:t>
            </w:r>
            <w:r w:rsidR="00207FE0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- </w:t>
            </w:r>
            <w:r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>great on four legs (4), US State</w:t>
            </w:r>
            <w:r w:rsidR="00E35ECE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</w:t>
            </w:r>
            <w:r w:rsidR="00EC5D0B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whose </w:t>
            </w:r>
            <w:r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capital </w:t>
            </w:r>
            <w:r w:rsidR="00265E15">
              <w:rPr>
                <w:rFonts w:cstheme="minorHAnsi"/>
                <w:noProof/>
                <w:sz w:val="20"/>
                <w:szCs w:val="20"/>
                <w:lang w:eastAsia="en-GB"/>
              </w:rPr>
              <w:t>is also found in</w:t>
            </w:r>
            <w:r w:rsidRPr="008A2A0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France (abbr.) (2) </w:t>
            </w:r>
          </w:p>
        </w:tc>
        <w:tc>
          <w:tcPr>
            <w:tcW w:w="360" w:type="dxa"/>
          </w:tcPr>
          <w:p w14:paraId="52AD3ABB" w14:textId="6F3836D9" w:rsidR="00792A42" w:rsidRPr="008A2A07" w:rsidRDefault="00792A42" w:rsidP="00875695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800" w:type="dxa"/>
          </w:tcPr>
          <w:p w14:paraId="70C7E107" w14:textId="77777777" w:rsidR="00792A42" w:rsidRPr="008A2A07" w:rsidRDefault="00792A42" w:rsidP="00875695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</w:tr>
    </w:tbl>
    <w:p w14:paraId="1E7BCB60" w14:textId="00F1938F" w:rsidR="000064AE" w:rsidRPr="00964067" w:rsidRDefault="000064AE">
      <w:pPr>
        <w:rPr>
          <w:rFonts w:cstheme="minorHAnsi"/>
          <w:sz w:val="10"/>
          <w:szCs w:val="10"/>
        </w:rPr>
      </w:pPr>
    </w:p>
    <w:tbl>
      <w:tblPr>
        <w:tblStyle w:val="TableGrid"/>
        <w:tblW w:w="10440" w:type="dxa"/>
        <w:tblInd w:w="-635" w:type="dxa"/>
        <w:tblLook w:val="04A0" w:firstRow="1" w:lastRow="0" w:firstColumn="1" w:lastColumn="0" w:noHBand="0" w:noVBand="1"/>
      </w:tblPr>
      <w:tblGrid>
        <w:gridCol w:w="5220"/>
        <w:gridCol w:w="3060"/>
        <w:gridCol w:w="2160"/>
      </w:tblGrid>
      <w:tr w:rsidR="00813D55" w14:paraId="2031EB54" w14:textId="77777777" w:rsidTr="00964067">
        <w:tc>
          <w:tcPr>
            <w:tcW w:w="8280" w:type="dxa"/>
            <w:gridSpan w:val="2"/>
          </w:tcPr>
          <w:p w14:paraId="4FC4A61C" w14:textId="7B7DB653" w:rsidR="00813D55" w:rsidRDefault="00813D55">
            <w:r w:rsidRPr="00E74006">
              <w:rPr>
                <w:b/>
                <w:bCs/>
              </w:rPr>
              <w:t>Tie-Break Question</w:t>
            </w:r>
            <w:r>
              <w:t xml:space="preserve">: </w:t>
            </w:r>
            <w:r w:rsidR="00354E26">
              <w:t xml:space="preserve">Number of runs that Pakistan will score in the T20 International cricket match vs New Zealand on </w:t>
            </w:r>
            <w:r w:rsidR="007C5F78">
              <w:t xml:space="preserve">20 </w:t>
            </w:r>
            <w:r w:rsidR="00354E26">
              <w:t>December</w:t>
            </w:r>
            <w:r w:rsidR="007C5F78">
              <w:t>, 2020</w:t>
            </w:r>
            <w:r w:rsidR="00354E26">
              <w:t xml:space="preserve"> in Hamilton, New Zealand. </w:t>
            </w:r>
          </w:p>
        </w:tc>
        <w:tc>
          <w:tcPr>
            <w:tcW w:w="2160" w:type="dxa"/>
          </w:tcPr>
          <w:p w14:paraId="46254E19" w14:textId="60F56CFA" w:rsidR="00813D55" w:rsidRDefault="00813D55"/>
        </w:tc>
      </w:tr>
      <w:tr w:rsidR="00813D55" w14:paraId="58043C7A" w14:textId="77777777" w:rsidTr="00792A42">
        <w:tc>
          <w:tcPr>
            <w:tcW w:w="5220" w:type="dxa"/>
          </w:tcPr>
          <w:p w14:paraId="361DAB9D" w14:textId="55D50A5D" w:rsidR="00813D55" w:rsidRPr="00E74006" w:rsidRDefault="00E74006">
            <w:pPr>
              <w:rPr>
                <w:b/>
                <w:bCs/>
              </w:rPr>
            </w:pPr>
            <w:r w:rsidRPr="00E74006">
              <w:rPr>
                <w:b/>
                <w:bCs/>
              </w:rPr>
              <w:t xml:space="preserve">Name: </w:t>
            </w:r>
          </w:p>
        </w:tc>
        <w:tc>
          <w:tcPr>
            <w:tcW w:w="5220" w:type="dxa"/>
            <w:gridSpan w:val="2"/>
          </w:tcPr>
          <w:p w14:paraId="2B4D856C" w14:textId="4C097172" w:rsidR="00813D55" w:rsidRPr="00E74006" w:rsidRDefault="00E74006">
            <w:pPr>
              <w:rPr>
                <w:b/>
                <w:bCs/>
              </w:rPr>
            </w:pPr>
            <w:r w:rsidRPr="00E74006">
              <w:rPr>
                <w:b/>
                <w:bCs/>
              </w:rPr>
              <w:t>Nickname</w:t>
            </w:r>
            <w:r w:rsidR="00AC1298">
              <w:rPr>
                <w:b/>
                <w:bCs/>
              </w:rPr>
              <w:t>:</w:t>
            </w:r>
            <w:r w:rsidRPr="00E74006">
              <w:rPr>
                <w:b/>
                <w:bCs/>
              </w:rPr>
              <w:t xml:space="preserve"> </w:t>
            </w:r>
          </w:p>
        </w:tc>
      </w:tr>
      <w:tr w:rsidR="009B3F5B" w14:paraId="7F8B15E0" w14:textId="77777777" w:rsidTr="00792A42">
        <w:tc>
          <w:tcPr>
            <w:tcW w:w="10440" w:type="dxa"/>
            <w:gridSpan w:val="3"/>
          </w:tcPr>
          <w:p w14:paraId="1446E9FC" w14:textId="063B1DC5" w:rsidR="009B3F5B" w:rsidRDefault="009B3F5B">
            <w:r>
              <w:t xml:space="preserve">Answers to </w:t>
            </w:r>
            <w:hyperlink r:id="rId6" w:history="1">
              <w:r w:rsidRPr="00047EE0">
                <w:rPr>
                  <w:rStyle w:val="Hyperlink"/>
                </w:rPr>
                <w:t>unicefquiz@gmail.com</w:t>
              </w:r>
            </w:hyperlink>
            <w:r>
              <w:t xml:space="preserve"> no later than </w:t>
            </w:r>
            <w:r w:rsidR="00AC1298">
              <w:rPr>
                <w:b/>
                <w:bCs/>
              </w:rPr>
              <w:t xml:space="preserve">midnight </w:t>
            </w:r>
            <w:r w:rsidRPr="00AC1298">
              <w:rPr>
                <w:b/>
                <w:bCs/>
              </w:rPr>
              <w:t xml:space="preserve">(CET) </w:t>
            </w:r>
            <w:r w:rsidR="00F82717">
              <w:rPr>
                <w:b/>
                <w:bCs/>
              </w:rPr>
              <w:t xml:space="preserve">(23.00 UK) </w:t>
            </w:r>
            <w:r w:rsidRPr="00AC1298">
              <w:rPr>
                <w:b/>
                <w:bCs/>
              </w:rPr>
              <w:t xml:space="preserve">on </w:t>
            </w:r>
            <w:r w:rsidR="00964067" w:rsidRPr="00AC1298">
              <w:rPr>
                <w:b/>
                <w:bCs/>
              </w:rPr>
              <w:t xml:space="preserve">Saturday </w:t>
            </w:r>
            <w:r w:rsidR="00AC1298" w:rsidRPr="00AC1298">
              <w:rPr>
                <w:b/>
                <w:bCs/>
              </w:rPr>
              <w:t xml:space="preserve">19 </w:t>
            </w:r>
            <w:r w:rsidR="00207FE0" w:rsidRPr="00AC1298">
              <w:rPr>
                <w:b/>
                <w:bCs/>
              </w:rPr>
              <w:t xml:space="preserve">December </w:t>
            </w:r>
            <w:r w:rsidR="00AC1298" w:rsidRPr="00AC1298">
              <w:rPr>
                <w:b/>
                <w:bCs/>
              </w:rPr>
              <w:t>2020.</w:t>
            </w:r>
          </w:p>
        </w:tc>
      </w:tr>
    </w:tbl>
    <w:p w14:paraId="4EB68CEC" w14:textId="77777777" w:rsidR="00813D55" w:rsidRDefault="00813D55"/>
    <w:sectPr w:rsidR="00813D55" w:rsidSect="002822AA">
      <w:pgSz w:w="11900" w:h="16840"/>
      <w:pgMar w:top="30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DC"/>
    <w:rsid w:val="000064AE"/>
    <w:rsid w:val="00022256"/>
    <w:rsid w:val="00045432"/>
    <w:rsid w:val="00047CF6"/>
    <w:rsid w:val="00061845"/>
    <w:rsid w:val="00067AFB"/>
    <w:rsid w:val="000858BE"/>
    <w:rsid w:val="000A0694"/>
    <w:rsid w:val="000A29F3"/>
    <w:rsid w:val="000B4DC1"/>
    <w:rsid w:val="00110214"/>
    <w:rsid w:val="00113928"/>
    <w:rsid w:val="0013689D"/>
    <w:rsid w:val="00160805"/>
    <w:rsid w:val="001653B4"/>
    <w:rsid w:val="00172EE6"/>
    <w:rsid w:val="00190911"/>
    <w:rsid w:val="00195B2B"/>
    <w:rsid w:val="0019612D"/>
    <w:rsid w:val="00197493"/>
    <w:rsid w:val="001A0735"/>
    <w:rsid w:val="001A518C"/>
    <w:rsid w:val="001A685E"/>
    <w:rsid w:val="001A74FE"/>
    <w:rsid w:val="001B7E0F"/>
    <w:rsid w:val="001D26ED"/>
    <w:rsid w:val="001D42ED"/>
    <w:rsid w:val="001D65C4"/>
    <w:rsid w:val="00207FE0"/>
    <w:rsid w:val="00254DE0"/>
    <w:rsid w:val="00265E15"/>
    <w:rsid w:val="002822AA"/>
    <w:rsid w:val="002B2501"/>
    <w:rsid w:val="002D7805"/>
    <w:rsid w:val="00323B9A"/>
    <w:rsid w:val="00340645"/>
    <w:rsid w:val="0034614F"/>
    <w:rsid w:val="00353A78"/>
    <w:rsid w:val="00354E26"/>
    <w:rsid w:val="00362702"/>
    <w:rsid w:val="00387A25"/>
    <w:rsid w:val="003A58B7"/>
    <w:rsid w:val="003B0577"/>
    <w:rsid w:val="00422DDC"/>
    <w:rsid w:val="004279E4"/>
    <w:rsid w:val="00435E72"/>
    <w:rsid w:val="0045557C"/>
    <w:rsid w:val="00497EDC"/>
    <w:rsid w:val="004A3641"/>
    <w:rsid w:val="004F1237"/>
    <w:rsid w:val="0050678A"/>
    <w:rsid w:val="0053230F"/>
    <w:rsid w:val="0053617A"/>
    <w:rsid w:val="00544A38"/>
    <w:rsid w:val="00552CB7"/>
    <w:rsid w:val="00560637"/>
    <w:rsid w:val="00570E63"/>
    <w:rsid w:val="005752BC"/>
    <w:rsid w:val="005A1F7E"/>
    <w:rsid w:val="005C369C"/>
    <w:rsid w:val="005E0EF4"/>
    <w:rsid w:val="005E3756"/>
    <w:rsid w:val="006271AD"/>
    <w:rsid w:val="006D2D1F"/>
    <w:rsid w:val="006F79A7"/>
    <w:rsid w:val="007041F7"/>
    <w:rsid w:val="00705FD8"/>
    <w:rsid w:val="00723851"/>
    <w:rsid w:val="0075387C"/>
    <w:rsid w:val="00772EC4"/>
    <w:rsid w:val="0078622A"/>
    <w:rsid w:val="00791CC5"/>
    <w:rsid w:val="00791F1D"/>
    <w:rsid w:val="00792A42"/>
    <w:rsid w:val="007A1FDF"/>
    <w:rsid w:val="007B51A8"/>
    <w:rsid w:val="007C21BE"/>
    <w:rsid w:val="007C5F78"/>
    <w:rsid w:val="007D059C"/>
    <w:rsid w:val="007D17A3"/>
    <w:rsid w:val="007F2D52"/>
    <w:rsid w:val="00801A55"/>
    <w:rsid w:val="00801B37"/>
    <w:rsid w:val="00813D55"/>
    <w:rsid w:val="00857961"/>
    <w:rsid w:val="00864D93"/>
    <w:rsid w:val="00875695"/>
    <w:rsid w:val="008A0AD8"/>
    <w:rsid w:val="008A203D"/>
    <w:rsid w:val="008A2A07"/>
    <w:rsid w:val="008B4A74"/>
    <w:rsid w:val="008B6E46"/>
    <w:rsid w:val="008C5179"/>
    <w:rsid w:val="008C7AB5"/>
    <w:rsid w:val="008F65EA"/>
    <w:rsid w:val="008F7222"/>
    <w:rsid w:val="00925F0F"/>
    <w:rsid w:val="00933B9F"/>
    <w:rsid w:val="00964067"/>
    <w:rsid w:val="00965078"/>
    <w:rsid w:val="009870AA"/>
    <w:rsid w:val="009A5BAD"/>
    <w:rsid w:val="009B2AA8"/>
    <w:rsid w:val="009B3F5B"/>
    <w:rsid w:val="009C09AD"/>
    <w:rsid w:val="009C47BF"/>
    <w:rsid w:val="009F09F3"/>
    <w:rsid w:val="00A0152A"/>
    <w:rsid w:val="00A07669"/>
    <w:rsid w:val="00A41F32"/>
    <w:rsid w:val="00A662CC"/>
    <w:rsid w:val="00AB75A1"/>
    <w:rsid w:val="00AC1298"/>
    <w:rsid w:val="00AC3C7F"/>
    <w:rsid w:val="00AD339E"/>
    <w:rsid w:val="00AE2929"/>
    <w:rsid w:val="00AE4D70"/>
    <w:rsid w:val="00B02318"/>
    <w:rsid w:val="00B100BA"/>
    <w:rsid w:val="00B2196C"/>
    <w:rsid w:val="00B339EA"/>
    <w:rsid w:val="00B4026B"/>
    <w:rsid w:val="00B71F52"/>
    <w:rsid w:val="00B862C4"/>
    <w:rsid w:val="00B86F8A"/>
    <w:rsid w:val="00BA008C"/>
    <w:rsid w:val="00BB1DEC"/>
    <w:rsid w:val="00BB2F91"/>
    <w:rsid w:val="00BB351A"/>
    <w:rsid w:val="00BC0A60"/>
    <w:rsid w:val="00C21788"/>
    <w:rsid w:val="00C2756D"/>
    <w:rsid w:val="00C4769E"/>
    <w:rsid w:val="00CA11D8"/>
    <w:rsid w:val="00CB660E"/>
    <w:rsid w:val="00CF37EB"/>
    <w:rsid w:val="00CF45FF"/>
    <w:rsid w:val="00D17086"/>
    <w:rsid w:val="00D41490"/>
    <w:rsid w:val="00D6519A"/>
    <w:rsid w:val="00DD77B8"/>
    <w:rsid w:val="00DE177D"/>
    <w:rsid w:val="00E3309C"/>
    <w:rsid w:val="00E34EB7"/>
    <w:rsid w:val="00E35ECE"/>
    <w:rsid w:val="00E40311"/>
    <w:rsid w:val="00E478D1"/>
    <w:rsid w:val="00E522BF"/>
    <w:rsid w:val="00E74006"/>
    <w:rsid w:val="00E87337"/>
    <w:rsid w:val="00E9718F"/>
    <w:rsid w:val="00EA63A8"/>
    <w:rsid w:val="00EB560C"/>
    <w:rsid w:val="00EB712D"/>
    <w:rsid w:val="00EC1917"/>
    <w:rsid w:val="00EC5D0B"/>
    <w:rsid w:val="00EE3A49"/>
    <w:rsid w:val="00F02964"/>
    <w:rsid w:val="00F05EF5"/>
    <w:rsid w:val="00F168BE"/>
    <w:rsid w:val="00F23CC4"/>
    <w:rsid w:val="00F73C22"/>
    <w:rsid w:val="00F82717"/>
    <w:rsid w:val="00F949B8"/>
    <w:rsid w:val="00FA1F4F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4FE2B"/>
  <w15:chartTrackingRefBased/>
  <w15:docId w15:val="{409537B3-0807-6D40-A61B-C97C2EDA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DDC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DDC"/>
    <w:rPr>
      <w:color w:val="0000FF"/>
      <w:u w:val="single"/>
    </w:rPr>
  </w:style>
  <w:style w:type="table" w:styleId="TableGrid">
    <w:name w:val="Table Grid"/>
    <w:basedOn w:val="TableNormal"/>
    <w:uiPriority w:val="59"/>
    <w:rsid w:val="00422DDC"/>
    <w:rPr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74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Cummings</dc:creator>
  <cp:keywords/>
  <dc:description/>
  <cp:lastModifiedBy>Tim Reynolds</cp:lastModifiedBy>
  <cp:revision>2</cp:revision>
  <cp:lastPrinted>2020-11-30T19:07:00Z</cp:lastPrinted>
  <dcterms:created xsi:type="dcterms:W3CDTF">2020-12-03T11:13:00Z</dcterms:created>
  <dcterms:modified xsi:type="dcterms:W3CDTF">2020-12-03T11:13:00Z</dcterms:modified>
</cp:coreProperties>
</file>