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F447F" w14:textId="0296828F" w:rsidR="00965078" w:rsidRPr="00705FD8" w:rsidRDefault="00965078" w:rsidP="00705FD8">
      <w:pPr>
        <w:ind w:left="-900" w:right="-880"/>
        <w:jc w:val="center"/>
        <w:rPr>
          <w:b/>
          <w:noProof/>
          <w:sz w:val="48"/>
          <w:szCs w:val="48"/>
          <w:lang w:eastAsia="en-GB"/>
        </w:rPr>
      </w:pPr>
      <w:r w:rsidRPr="00705FD8">
        <w:rPr>
          <w:b/>
          <w:noProof/>
          <w:sz w:val="48"/>
          <w:szCs w:val="48"/>
          <w:lang w:eastAsia="en-GB"/>
        </w:rPr>
        <w:t xml:space="preserve">UNICEF </w:t>
      </w:r>
      <w:r w:rsidR="00705FD8">
        <w:rPr>
          <w:b/>
          <w:noProof/>
          <w:sz w:val="48"/>
          <w:szCs w:val="48"/>
          <w:lang w:eastAsia="en-GB"/>
        </w:rPr>
        <w:t xml:space="preserve">Anagram </w:t>
      </w:r>
      <w:r w:rsidRPr="00705FD8">
        <w:rPr>
          <w:b/>
          <w:noProof/>
          <w:sz w:val="48"/>
          <w:szCs w:val="48"/>
          <w:lang w:eastAsia="en-GB"/>
        </w:rPr>
        <w:t xml:space="preserve">Quiz: May 2020 - </w:t>
      </w:r>
      <w:r w:rsidR="00422DDC" w:rsidRPr="00705FD8">
        <w:rPr>
          <w:b/>
          <w:noProof/>
          <w:sz w:val="48"/>
          <w:szCs w:val="48"/>
          <w:lang w:eastAsia="en-GB"/>
        </w:rPr>
        <w:t>Find the Author</w:t>
      </w:r>
    </w:p>
    <w:p w14:paraId="5740FC3C" w14:textId="77777777" w:rsidR="00E74006" w:rsidRPr="00E74006" w:rsidRDefault="00E74006" w:rsidP="00E74006">
      <w:pPr>
        <w:jc w:val="center"/>
        <w:rPr>
          <w:b/>
          <w:noProof/>
          <w:sz w:val="20"/>
          <w:szCs w:val="20"/>
          <w:lang w:eastAsia="en-GB"/>
        </w:rPr>
      </w:pPr>
    </w:p>
    <w:tbl>
      <w:tblPr>
        <w:tblStyle w:val="TableGrid"/>
        <w:tblW w:w="1077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7603"/>
        <w:gridCol w:w="450"/>
        <w:gridCol w:w="2160"/>
      </w:tblGrid>
      <w:tr w:rsidR="00705FD8" w:rsidRPr="00D51354" w14:paraId="0E646CB6" w14:textId="1B051B1C" w:rsidTr="00705FD8">
        <w:tc>
          <w:tcPr>
            <w:tcW w:w="564" w:type="dxa"/>
          </w:tcPr>
          <w:p w14:paraId="083033D5" w14:textId="77777777" w:rsidR="00705FD8" w:rsidRPr="00E74006" w:rsidRDefault="00705FD8" w:rsidP="001D42ED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1.</w:t>
            </w:r>
          </w:p>
        </w:tc>
        <w:tc>
          <w:tcPr>
            <w:tcW w:w="7603" w:type="dxa"/>
          </w:tcPr>
          <w:p w14:paraId="3C411C57" w14:textId="22974949" w:rsidR="00705FD8" w:rsidRPr="00D771D7" w:rsidRDefault="00705FD8" w:rsidP="001D42ED">
            <w:pPr>
              <w:ind w:left="34" w:hanging="142"/>
              <w:rPr>
                <w:noProof/>
                <w:lang w:eastAsia="en-GB"/>
              </w:rPr>
            </w:pPr>
            <w:r w:rsidRPr="00A52B64">
              <w:rPr>
                <w:b/>
                <w:bCs/>
                <w:noProof/>
                <w:lang w:eastAsia="en-GB"/>
              </w:rPr>
              <w:t xml:space="preserve">  </w:t>
            </w:r>
            <w:r w:rsidR="00A52B64" w:rsidRPr="00A52B64">
              <w:rPr>
                <w:b/>
                <w:bCs/>
                <w:noProof/>
                <w:lang w:eastAsia="en-GB"/>
              </w:rPr>
              <w:t>Ken Loach</w:t>
            </w:r>
            <w:r w:rsidR="00A52B64">
              <w:rPr>
                <w:noProof/>
                <w:lang w:eastAsia="en-GB"/>
              </w:rPr>
              <w:t xml:space="preserve"> </w:t>
            </w:r>
            <w:r w:rsidR="005452DB">
              <w:rPr>
                <w:noProof/>
                <w:lang w:eastAsia="en-GB"/>
              </w:rPr>
              <w:t>a</w:t>
            </w:r>
            <w:r>
              <w:rPr>
                <w:noProof/>
                <w:lang w:eastAsia="en-GB"/>
              </w:rPr>
              <w:t>vian film ti</w:t>
            </w:r>
            <w:r w:rsidR="00CF37EB">
              <w:rPr>
                <w:noProof/>
                <w:lang w:eastAsia="en-GB"/>
              </w:rPr>
              <w:t>tl</w:t>
            </w:r>
            <w:r>
              <w:rPr>
                <w:noProof/>
                <w:lang w:eastAsia="en-GB"/>
              </w:rPr>
              <w:t xml:space="preserve">e (3), The </w:t>
            </w:r>
            <w:r w:rsidR="005452DB" w:rsidRPr="00E83376">
              <w:rPr>
                <w:b/>
                <w:bCs/>
                <w:noProof/>
                <w:lang w:eastAsia="en-GB"/>
              </w:rPr>
              <w:t>end</w:t>
            </w:r>
            <w:r w:rsidR="00E83376" w:rsidRPr="00E83376">
              <w:rPr>
                <w:b/>
                <w:bCs/>
                <w:noProof/>
                <w:lang w:eastAsia="en-GB"/>
              </w:rPr>
              <w:t>ing</w:t>
            </w:r>
            <w:r>
              <w:rPr>
                <w:noProof/>
                <w:lang w:eastAsia="en-GB"/>
              </w:rPr>
              <w:t xml:space="preserve"> of </w:t>
            </w:r>
            <w:r w:rsidR="005452DB">
              <w:rPr>
                <w:noProof/>
                <w:lang w:eastAsia="en-GB"/>
              </w:rPr>
              <w:t>a</w:t>
            </w:r>
            <w:r>
              <w:rPr>
                <w:noProof/>
                <w:lang w:eastAsia="en-GB"/>
              </w:rPr>
              <w:t xml:space="preserve"> </w:t>
            </w:r>
            <w:r w:rsidR="00A52B64" w:rsidRPr="00A52B64">
              <w:rPr>
                <w:b/>
                <w:bCs/>
                <w:noProof/>
                <w:lang w:eastAsia="en-GB"/>
              </w:rPr>
              <w:t>very</w:t>
            </w:r>
            <w:r w:rsidR="00A52B64">
              <w:rPr>
                <w:noProof/>
                <w:lang w:eastAsia="en-GB"/>
              </w:rPr>
              <w:t xml:space="preserve"> l</w:t>
            </w:r>
            <w:r>
              <w:rPr>
                <w:noProof/>
                <w:lang w:eastAsia="en-GB"/>
              </w:rPr>
              <w:t>arge reptile (3)</w:t>
            </w:r>
          </w:p>
        </w:tc>
        <w:tc>
          <w:tcPr>
            <w:tcW w:w="450" w:type="dxa"/>
          </w:tcPr>
          <w:p w14:paraId="3137340F" w14:textId="2EABA0BA" w:rsidR="00705FD8" w:rsidRDefault="00705FD8" w:rsidP="001D42ED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2160" w:type="dxa"/>
          </w:tcPr>
          <w:p w14:paraId="2DEDBB3E" w14:textId="77777777" w:rsidR="00705FD8" w:rsidRDefault="00705FD8" w:rsidP="001D42ED">
            <w:pPr>
              <w:rPr>
                <w:b/>
                <w:noProof/>
                <w:lang w:eastAsia="en-GB"/>
              </w:rPr>
            </w:pPr>
          </w:p>
        </w:tc>
      </w:tr>
      <w:tr w:rsidR="00705FD8" w:rsidRPr="00D51354" w14:paraId="057A6241" w14:textId="14350A99" w:rsidTr="00705FD8">
        <w:tc>
          <w:tcPr>
            <w:tcW w:w="564" w:type="dxa"/>
          </w:tcPr>
          <w:p w14:paraId="29B2F402" w14:textId="6560D43C" w:rsidR="00705FD8" w:rsidRPr="00E74006" w:rsidRDefault="00705FD8" w:rsidP="001D42ED">
            <w:pPr>
              <w:rPr>
                <w:bCs/>
                <w:noProof/>
                <w:highlight w:val="yellow"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2</w:t>
            </w:r>
          </w:p>
        </w:tc>
        <w:tc>
          <w:tcPr>
            <w:tcW w:w="7603" w:type="dxa"/>
          </w:tcPr>
          <w:p w14:paraId="5147C4B8" w14:textId="7739FA2A" w:rsidR="00705FD8" w:rsidRPr="006A7EB1" w:rsidRDefault="00705FD8" w:rsidP="001D42E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Not quite a</w:t>
            </w:r>
            <w:r w:rsidR="00CF37EB">
              <w:rPr>
                <w:noProof/>
                <w:lang w:eastAsia="en-GB"/>
              </w:rPr>
              <w:t xml:space="preserve">n </w:t>
            </w:r>
            <w:r w:rsidR="00552CB7">
              <w:rPr>
                <w:noProof/>
                <w:lang w:eastAsia="en-GB"/>
              </w:rPr>
              <w:t xml:space="preserve">milky </w:t>
            </w:r>
            <w:r>
              <w:rPr>
                <w:noProof/>
                <w:lang w:eastAsia="en-GB"/>
              </w:rPr>
              <w:t xml:space="preserve">coffee </w:t>
            </w:r>
            <w:r w:rsidR="005452DB" w:rsidRPr="005452DB">
              <w:rPr>
                <w:b/>
                <w:bCs/>
                <w:noProof/>
                <w:lang w:eastAsia="en-GB"/>
              </w:rPr>
              <w:t>in Italy</w:t>
            </w:r>
            <w:r w:rsidR="005452DB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(4), Military leader (abbr.) (2)</w:t>
            </w:r>
          </w:p>
        </w:tc>
        <w:tc>
          <w:tcPr>
            <w:tcW w:w="450" w:type="dxa"/>
          </w:tcPr>
          <w:p w14:paraId="5DB8608E" w14:textId="0941CC9A" w:rsidR="00705FD8" w:rsidRDefault="00705FD8" w:rsidP="001D42ED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2160" w:type="dxa"/>
          </w:tcPr>
          <w:p w14:paraId="51E45796" w14:textId="77777777" w:rsidR="00705FD8" w:rsidRDefault="00705FD8" w:rsidP="001D42ED">
            <w:pPr>
              <w:rPr>
                <w:b/>
                <w:noProof/>
                <w:lang w:eastAsia="en-GB"/>
              </w:rPr>
            </w:pPr>
          </w:p>
        </w:tc>
      </w:tr>
      <w:tr w:rsidR="00705FD8" w14:paraId="396E145C" w14:textId="400104B0" w:rsidTr="00705F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4" w:type="dxa"/>
          </w:tcPr>
          <w:p w14:paraId="4318089E" w14:textId="718BADC1" w:rsidR="00705FD8" w:rsidRPr="00E74006" w:rsidRDefault="00705FD8" w:rsidP="001D42ED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3</w:t>
            </w:r>
          </w:p>
        </w:tc>
        <w:tc>
          <w:tcPr>
            <w:tcW w:w="7603" w:type="dxa"/>
          </w:tcPr>
          <w:p w14:paraId="0C0F674C" w14:textId="59EF8DC0" w:rsidR="00705FD8" w:rsidRPr="008410E7" w:rsidRDefault="00705FD8" w:rsidP="001D42E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Publish </w:t>
            </w:r>
            <w:r w:rsidR="00A52B64" w:rsidRPr="00A52B64">
              <w:rPr>
                <w:b/>
                <w:bCs/>
                <w:noProof/>
                <w:lang w:eastAsia="en-GB"/>
              </w:rPr>
              <w:t>online</w:t>
            </w:r>
            <w:r w:rsidR="00A52B64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(4), Ancient city (2)</w:t>
            </w:r>
          </w:p>
        </w:tc>
        <w:tc>
          <w:tcPr>
            <w:tcW w:w="450" w:type="dxa"/>
          </w:tcPr>
          <w:p w14:paraId="5EA1A686" w14:textId="3C52D8EF" w:rsidR="00705FD8" w:rsidRDefault="00705FD8" w:rsidP="001D42ED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2160" w:type="dxa"/>
          </w:tcPr>
          <w:p w14:paraId="021D9CB2" w14:textId="77777777" w:rsidR="00705FD8" w:rsidRDefault="00705FD8" w:rsidP="001D42ED">
            <w:pPr>
              <w:rPr>
                <w:b/>
                <w:noProof/>
                <w:lang w:eastAsia="en-GB"/>
              </w:rPr>
            </w:pPr>
          </w:p>
        </w:tc>
      </w:tr>
      <w:tr w:rsidR="00705FD8" w14:paraId="53CFE4D4" w14:textId="45111A73" w:rsidTr="00705F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4" w:type="dxa"/>
          </w:tcPr>
          <w:p w14:paraId="4F0FDA4C" w14:textId="0A102E24" w:rsidR="00705FD8" w:rsidRPr="00E74006" w:rsidRDefault="00705FD8" w:rsidP="001D42ED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4</w:t>
            </w:r>
          </w:p>
        </w:tc>
        <w:tc>
          <w:tcPr>
            <w:tcW w:w="7603" w:type="dxa"/>
          </w:tcPr>
          <w:p w14:paraId="2E367D63" w14:textId="703A11F3" w:rsidR="00705FD8" w:rsidRPr="008410E7" w:rsidRDefault="00705FD8" w:rsidP="001D42E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Country that </w:t>
            </w:r>
            <w:r w:rsidR="00E83376">
              <w:rPr>
                <w:noProof/>
                <w:lang w:eastAsia="en-GB"/>
              </w:rPr>
              <w:t xml:space="preserve">became </w:t>
            </w:r>
            <w:r>
              <w:rPr>
                <w:noProof/>
                <w:lang w:eastAsia="en-GB"/>
              </w:rPr>
              <w:t>50 in 1959 (abbr.) (3), Number (3)</w:t>
            </w:r>
          </w:p>
        </w:tc>
        <w:tc>
          <w:tcPr>
            <w:tcW w:w="450" w:type="dxa"/>
          </w:tcPr>
          <w:p w14:paraId="5982795D" w14:textId="51590A03" w:rsidR="00705FD8" w:rsidRDefault="00705FD8" w:rsidP="001D42ED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2160" w:type="dxa"/>
          </w:tcPr>
          <w:p w14:paraId="3C309A0D" w14:textId="77777777" w:rsidR="00705FD8" w:rsidRDefault="00705FD8" w:rsidP="001D42ED">
            <w:pPr>
              <w:rPr>
                <w:b/>
                <w:noProof/>
                <w:lang w:eastAsia="en-GB"/>
              </w:rPr>
            </w:pPr>
          </w:p>
        </w:tc>
      </w:tr>
      <w:tr w:rsidR="00705FD8" w14:paraId="255060E9" w14:textId="2F92C143" w:rsidTr="00705F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4" w:type="dxa"/>
          </w:tcPr>
          <w:p w14:paraId="698A86A2" w14:textId="4A621598" w:rsidR="00705FD8" w:rsidRPr="00E74006" w:rsidRDefault="00705FD8" w:rsidP="001D42ED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5</w:t>
            </w:r>
          </w:p>
        </w:tc>
        <w:tc>
          <w:tcPr>
            <w:tcW w:w="7603" w:type="dxa"/>
          </w:tcPr>
          <w:p w14:paraId="025BEB18" w14:textId="3ED117B1" w:rsidR="00705FD8" w:rsidRPr="00E478D1" w:rsidRDefault="00705FD8" w:rsidP="001D42E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Angular</w:t>
            </w:r>
            <w:r w:rsidRPr="00E478D1">
              <w:rPr>
                <w:noProof/>
                <w:lang w:eastAsia="en-GB"/>
              </w:rPr>
              <w:t xml:space="preserve"> measure (abbr.) (3</w:t>
            </w:r>
            <w:r>
              <w:rPr>
                <w:noProof/>
                <w:lang w:eastAsia="en-GB"/>
              </w:rPr>
              <w:t xml:space="preserve">), Fool </w:t>
            </w:r>
            <w:r w:rsidR="005452DB" w:rsidRPr="005452DB">
              <w:rPr>
                <w:b/>
                <w:bCs/>
                <w:noProof/>
                <w:lang w:eastAsia="en-GB"/>
              </w:rPr>
              <w:t>or deceive</w:t>
            </w:r>
            <w:r w:rsidR="005452DB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(3) </w:t>
            </w:r>
          </w:p>
        </w:tc>
        <w:tc>
          <w:tcPr>
            <w:tcW w:w="450" w:type="dxa"/>
          </w:tcPr>
          <w:p w14:paraId="527E2F23" w14:textId="5FE1EFFA" w:rsidR="00705FD8" w:rsidRDefault="00705FD8" w:rsidP="001D42ED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2160" w:type="dxa"/>
          </w:tcPr>
          <w:p w14:paraId="2C0CE755" w14:textId="77777777" w:rsidR="00705FD8" w:rsidRDefault="00705FD8" w:rsidP="001D42ED">
            <w:pPr>
              <w:rPr>
                <w:b/>
                <w:noProof/>
                <w:lang w:eastAsia="en-GB"/>
              </w:rPr>
            </w:pPr>
          </w:p>
        </w:tc>
      </w:tr>
      <w:tr w:rsidR="00705FD8" w14:paraId="5AAB7D1C" w14:textId="06136001" w:rsidTr="00705F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4" w:type="dxa"/>
          </w:tcPr>
          <w:p w14:paraId="0EE08B66" w14:textId="51C20F38" w:rsidR="00705FD8" w:rsidRPr="00E74006" w:rsidRDefault="00705FD8" w:rsidP="001D42ED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6</w:t>
            </w:r>
          </w:p>
        </w:tc>
        <w:tc>
          <w:tcPr>
            <w:tcW w:w="7603" w:type="dxa"/>
          </w:tcPr>
          <w:p w14:paraId="575080B3" w14:textId="659FBAF8" w:rsidR="00705FD8" w:rsidRPr="00F71D33" w:rsidRDefault="00705FD8" w:rsidP="001D42E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Last word of a </w:t>
            </w:r>
            <w:r w:rsidRPr="00A52B64">
              <w:rPr>
                <w:b/>
                <w:bCs/>
                <w:noProof/>
                <w:lang w:eastAsia="en-GB"/>
              </w:rPr>
              <w:t xml:space="preserve">fairy tale </w:t>
            </w:r>
            <w:r w:rsidR="00A52B64" w:rsidRPr="00A52B64">
              <w:rPr>
                <w:b/>
                <w:bCs/>
                <w:noProof/>
                <w:lang w:eastAsia="en-GB"/>
              </w:rPr>
              <w:t>about a princess</w:t>
            </w:r>
            <w:r w:rsidR="00A52B64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(3), </w:t>
            </w:r>
            <w:r w:rsidR="00160805">
              <w:rPr>
                <w:noProof/>
                <w:lang w:eastAsia="en-GB"/>
              </w:rPr>
              <w:t xml:space="preserve">Where babies </w:t>
            </w:r>
            <w:r w:rsidR="00F05EF5">
              <w:rPr>
                <w:noProof/>
                <w:lang w:eastAsia="en-GB"/>
              </w:rPr>
              <w:t xml:space="preserve">sleep </w:t>
            </w:r>
            <w:r>
              <w:rPr>
                <w:noProof/>
                <w:lang w:eastAsia="en-GB"/>
              </w:rPr>
              <w:t>(3)</w:t>
            </w:r>
          </w:p>
        </w:tc>
        <w:tc>
          <w:tcPr>
            <w:tcW w:w="450" w:type="dxa"/>
          </w:tcPr>
          <w:p w14:paraId="3AAE9A76" w14:textId="231F4F99" w:rsidR="00705FD8" w:rsidRDefault="00705FD8" w:rsidP="001D42ED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2160" w:type="dxa"/>
          </w:tcPr>
          <w:p w14:paraId="3056BBB7" w14:textId="77777777" w:rsidR="00705FD8" w:rsidRDefault="00705FD8" w:rsidP="001D42ED">
            <w:pPr>
              <w:rPr>
                <w:b/>
                <w:noProof/>
                <w:lang w:eastAsia="en-GB"/>
              </w:rPr>
            </w:pPr>
          </w:p>
        </w:tc>
      </w:tr>
      <w:tr w:rsidR="00705FD8" w14:paraId="72B36B46" w14:textId="0A6C1B8C" w:rsidTr="00705F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4" w:type="dxa"/>
          </w:tcPr>
          <w:p w14:paraId="43C90218" w14:textId="3F8D13F7" w:rsidR="00705FD8" w:rsidRPr="00E74006" w:rsidRDefault="00705FD8" w:rsidP="001D42ED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7</w:t>
            </w:r>
          </w:p>
        </w:tc>
        <w:tc>
          <w:tcPr>
            <w:tcW w:w="7603" w:type="dxa"/>
          </w:tcPr>
          <w:p w14:paraId="11622D29" w14:textId="738B00AE" w:rsidR="00705FD8" w:rsidRDefault="00705FD8" w:rsidP="001D42E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First word of a </w:t>
            </w:r>
            <w:r w:rsidR="005452DB" w:rsidRPr="005452DB">
              <w:rPr>
                <w:b/>
                <w:bCs/>
                <w:noProof/>
                <w:lang w:eastAsia="en-GB"/>
              </w:rPr>
              <w:t>New</w:t>
            </w:r>
            <w:r w:rsidR="005452DB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Province (4), African antelope (3)</w:t>
            </w:r>
          </w:p>
        </w:tc>
        <w:tc>
          <w:tcPr>
            <w:tcW w:w="450" w:type="dxa"/>
          </w:tcPr>
          <w:p w14:paraId="5EB6BDBC" w14:textId="033D5902" w:rsidR="00705FD8" w:rsidRDefault="00705FD8" w:rsidP="001D42ED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7</w:t>
            </w:r>
          </w:p>
        </w:tc>
        <w:tc>
          <w:tcPr>
            <w:tcW w:w="2160" w:type="dxa"/>
          </w:tcPr>
          <w:p w14:paraId="706988F2" w14:textId="77777777" w:rsidR="00705FD8" w:rsidRDefault="00705FD8" w:rsidP="001D42ED">
            <w:pPr>
              <w:rPr>
                <w:b/>
                <w:noProof/>
                <w:lang w:eastAsia="en-GB"/>
              </w:rPr>
            </w:pPr>
          </w:p>
        </w:tc>
      </w:tr>
      <w:tr w:rsidR="00705FD8" w14:paraId="07214D8B" w14:textId="1BB7A9DF" w:rsidTr="00705F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4" w:type="dxa"/>
          </w:tcPr>
          <w:p w14:paraId="68275417" w14:textId="19D3A981" w:rsidR="00705FD8" w:rsidRPr="00E74006" w:rsidRDefault="00705FD8" w:rsidP="001D42ED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8</w:t>
            </w:r>
          </w:p>
        </w:tc>
        <w:tc>
          <w:tcPr>
            <w:tcW w:w="7603" w:type="dxa"/>
          </w:tcPr>
          <w:p w14:paraId="47D1D357" w14:textId="5500768E" w:rsidR="00705FD8" w:rsidRDefault="00705FD8" w:rsidP="001D42E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Seventies </w:t>
            </w:r>
            <w:r w:rsidR="00CF37EB">
              <w:rPr>
                <w:noProof/>
                <w:lang w:eastAsia="en-GB"/>
              </w:rPr>
              <w:t xml:space="preserve">emerging music genre </w:t>
            </w:r>
            <w:r>
              <w:rPr>
                <w:noProof/>
                <w:lang w:eastAsia="en-GB"/>
              </w:rPr>
              <w:t>(</w:t>
            </w:r>
            <w:r w:rsidR="00F05EF5">
              <w:rPr>
                <w:noProof/>
                <w:lang w:eastAsia="en-GB"/>
              </w:rPr>
              <w:t>4</w:t>
            </w:r>
            <w:r>
              <w:rPr>
                <w:noProof/>
                <w:lang w:eastAsia="en-GB"/>
              </w:rPr>
              <w:t xml:space="preserve">), The end of a dish  - </w:t>
            </w:r>
            <w:r w:rsidR="00F05EF5">
              <w:rPr>
                <w:noProof/>
                <w:lang w:eastAsia="en-GB"/>
              </w:rPr>
              <w:t xml:space="preserve">especially </w:t>
            </w:r>
            <w:r>
              <w:rPr>
                <w:noProof/>
                <w:lang w:eastAsia="en-GB"/>
              </w:rPr>
              <w:t>in Japan (3)</w:t>
            </w:r>
          </w:p>
        </w:tc>
        <w:tc>
          <w:tcPr>
            <w:tcW w:w="450" w:type="dxa"/>
          </w:tcPr>
          <w:p w14:paraId="5B61D20E" w14:textId="638C4C95" w:rsidR="00705FD8" w:rsidRDefault="00705FD8" w:rsidP="001D42ED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7</w:t>
            </w:r>
          </w:p>
        </w:tc>
        <w:tc>
          <w:tcPr>
            <w:tcW w:w="2160" w:type="dxa"/>
          </w:tcPr>
          <w:p w14:paraId="6FFC9086" w14:textId="77777777" w:rsidR="00705FD8" w:rsidRDefault="00705FD8" w:rsidP="001D42ED">
            <w:pPr>
              <w:rPr>
                <w:b/>
                <w:noProof/>
                <w:lang w:eastAsia="en-GB"/>
              </w:rPr>
            </w:pPr>
          </w:p>
        </w:tc>
      </w:tr>
      <w:tr w:rsidR="00705FD8" w14:paraId="446DBF9A" w14:textId="47414D94" w:rsidTr="00705F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4" w:type="dxa"/>
          </w:tcPr>
          <w:p w14:paraId="68F80E47" w14:textId="71FC39A1" w:rsidR="00705FD8" w:rsidRPr="00E74006" w:rsidRDefault="00705FD8" w:rsidP="007F2D52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9</w:t>
            </w:r>
          </w:p>
        </w:tc>
        <w:tc>
          <w:tcPr>
            <w:tcW w:w="7603" w:type="dxa"/>
          </w:tcPr>
          <w:p w14:paraId="0F489762" w14:textId="30B9C6D7" w:rsidR="00705FD8" w:rsidRDefault="00705FD8" w:rsidP="007F2D5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 Holy </w:t>
            </w:r>
            <w:r w:rsidR="00A52B64" w:rsidRPr="005452DB">
              <w:rPr>
                <w:b/>
                <w:bCs/>
                <w:noProof/>
                <w:lang w:eastAsia="en-GB"/>
              </w:rPr>
              <w:t>Roman</w:t>
            </w:r>
            <w:r w:rsidR="00A52B64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jurisdiction (3), It </w:t>
            </w:r>
            <w:r w:rsidR="005452DB" w:rsidRPr="005452DB">
              <w:rPr>
                <w:b/>
                <w:bCs/>
                <w:noProof/>
                <w:lang w:eastAsia="en-GB"/>
              </w:rPr>
              <w:t>periodically</w:t>
            </w:r>
            <w:r w:rsidR="005452DB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comes between Bs and Ht</w:t>
            </w:r>
            <w:r w:rsidR="00F05EF5">
              <w:rPr>
                <w:noProof/>
                <w:lang w:eastAsia="en-GB"/>
              </w:rPr>
              <w:t xml:space="preserve"> (2)</w:t>
            </w:r>
          </w:p>
        </w:tc>
        <w:tc>
          <w:tcPr>
            <w:tcW w:w="450" w:type="dxa"/>
          </w:tcPr>
          <w:p w14:paraId="50CBFA74" w14:textId="498D3742" w:rsidR="00705FD8" w:rsidRDefault="00705FD8" w:rsidP="007F2D5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5</w:t>
            </w:r>
          </w:p>
        </w:tc>
        <w:tc>
          <w:tcPr>
            <w:tcW w:w="2160" w:type="dxa"/>
          </w:tcPr>
          <w:p w14:paraId="2F4A0BFF" w14:textId="77777777" w:rsidR="00705FD8" w:rsidRDefault="00705FD8" w:rsidP="007F2D52">
            <w:pPr>
              <w:rPr>
                <w:b/>
                <w:noProof/>
                <w:lang w:eastAsia="en-GB"/>
              </w:rPr>
            </w:pPr>
          </w:p>
        </w:tc>
      </w:tr>
      <w:tr w:rsidR="00705FD8" w14:paraId="7A60EAFD" w14:textId="46BAF853" w:rsidTr="00705F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4" w:type="dxa"/>
          </w:tcPr>
          <w:p w14:paraId="415C57FA" w14:textId="3733F108" w:rsidR="00705FD8" w:rsidRPr="00E74006" w:rsidRDefault="00705FD8" w:rsidP="007F2D52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10</w:t>
            </w:r>
          </w:p>
        </w:tc>
        <w:tc>
          <w:tcPr>
            <w:tcW w:w="7603" w:type="dxa"/>
          </w:tcPr>
          <w:p w14:paraId="0EA7F448" w14:textId="5C864883" w:rsidR="00705FD8" w:rsidRDefault="00705FD8" w:rsidP="007F2D5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 </w:t>
            </w:r>
            <w:r w:rsidR="00A52B64">
              <w:rPr>
                <w:noProof/>
                <w:lang w:eastAsia="en-GB"/>
              </w:rPr>
              <w:t xml:space="preserve">type of </w:t>
            </w:r>
            <w:r w:rsidR="00A52B64" w:rsidRPr="00A52B64">
              <w:rPr>
                <w:b/>
                <w:bCs/>
                <w:noProof/>
                <w:lang w:eastAsia="en-GB"/>
              </w:rPr>
              <w:t>lettuce</w:t>
            </w:r>
            <w:r>
              <w:rPr>
                <w:noProof/>
                <w:lang w:eastAsia="en-GB"/>
              </w:rPr>
              <w:t xml:space="preserve"> (3), A </w:t>
            </w:r>
            <w:r w:rsidR="00E83376" w:rsidRPr="00E83376">
              <w:rPr>
                <w:b/>
                <w:bCs/>
                <w:noProof/>
                <w:lang w:eastAsia="en-GB"/>
              </w:rPr>
              <w:t>small</w:t>
            </w:r>
            <w:r w:rsidR="00E83376">
              <w:rPr>
                <w:noProof/>
                <w:lang w:eastAsia="en-GB"/>
              </w:rPr>
              <w:t xml:space="preserve"> </w:t>
            </w:r>
            <w:r w:rsidR="00A52B64" w:rsidRPr="00A52B64">
              <w:rPr>
                <w:b/>
                <w:bCs/>
                <w:noProof/>
                <w:lang w:eastAsia="en-GB"/>
              </w:rPr>
              <w:t>British</w:t>
            </w:r>
            <w:r w:rsidR="00A52B64">
              <w:rPr>
                <w:noProof/>
                <w:lang w:eastAsia="en-GB"/>
              </w:rPr>
              <w:t xml:space="preserve"> i</w:t>
            </w:r>
            <w:r>
              <w:rPr>
                <w:noProof/>
                <w:lang w:eastAsia="en-GB"/>
              </w:rPr>
              <w:t xml:space="preserve">sland race </w:t>
            </w:r>
            <w:r w:rsidR="00A52B64">
              <w:rPr>
                <w:noProof/>
                <w:lang w:eastAsia="en-GB"/>
              </w:rPr>
              <w:t xml:space="preserve">(abbr.) </w:t>
            </w:r>
            <w:r>
              <w:rPr>
                <w:noProof/>
                <w:lang w:eastAsia="en-GB"/>
              </w:rPr>
              <w:t>(2)</w:t>
            </w:r>
          </w:p>
        </w:tc>
        <w:tc>
          <w:tcPr>
            <w:tcW w:w="450" w:type="dxa"/>
          </w:tcPr>
          <w:p w14:paraId="0191D1E0" w14:textId="15F39EE4" w:rsidR="00705FD8" w:rsidRDefault="00705FD8" w:rsidP="007F2D5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5</w:t>
            </w:r>
          </w:p>
        </w:tc>
        <w:tc>
          <w:tcPr>
            <w:tcW w:w="2160" w:type="dxa"/>
          </w:tcPr>
          <w:p w14:paraId="0DD554F5" w14:textId="77777777" w:rsidR="00705FD8" w:rsidRDefault="00705FD8" w:rsidP="007F2D52">
            <w:pPr>
              <w:rPr>
                <w:b/>
                <w:noProof/>
                <w:lang w:eastAsia="en-GB"/>
              </w:rPr>
            </w:pPr>
          </w:p>
        </w:tc>
      </w:tr>
      <w:tr w:rsidR="00705FD8" w14:paraId="0776619C" w14:textId="4C28F573" w:rsidTr="00705F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4" w:type="dxa"/>
          </w:tcPr>
          <w:p w14:paraId="0D8E0AD8" w14:textId="01F26665" w:rsidR="00705FD8" w:rsidRPr="00E74006" w:rsidRDefault="00705FD8" w:rsidP="007F2D52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11</w:t>
            </w:r>
          </w:p>
        </w:tc>
        <w:tc>
          <w:tcPr>
            <w:tcW w:w="7603" w:type="dxa"/>
          </w:tcPr>
          <w:p w14:paraId="1D42BAFD" w14:textId="736B02A4" w:rsidR="00705FD8" w:rsidRDefault="00705FD8" w:rsidP="007F2D5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US State whose capital is </w:t>
            </w:r>
            <w:r w:rsidR="00CF37EB">
              <w:rPr>
                <w:noProof/>
                <w:lang w:eastAsia="en-GB"/>
              </w:rPr>
              <w:t xml:space="preserve">a </w:t>
            </w:r>
            <w:r w:rsidR="005452DB" w:rsidRPr="005452DB">
              <w:rPr>
                <w:b/>
                <w:bCs/>
                <w:noProof/>
                <w:lang w:eastAsia="en-GB"/>
              </w:rPr>
              <w:t>cycling</w:t>
            </w:r>
            <w:r w:rsidR="005452DB">
              <w:rPr>
                <w:noProof/>
                <w:lang w:eastAsia="en-GB"/>
              </w:rPr>
              <w:t xml:space="preserve"> </w:t>
            </w:r>
            <w:r w:rsidR="00CF37EB">
              <w:rPr>
                <w:noProof/>
                <w:lang w:eastAsia="en-GB"/>
              </w:rPr>
              <w:t>team</w:t>
            </w:r>
            <w:r>
              <w:rPr>
                <w:noProof/>
                <w:lang w:eastAsia="en-GB"/>
              </w:rPr>
              <w:t xml:space="preserve"> race (abbr.) (2), Insect (3)</w:t>
            </w:r>
          </w:p>
        </w:tc>
        <w:tc>
          <w:tcPr>
            <w:tcW w:w="450" w:type="dxa"/>
          </w:tcPr>
          <w:p w14:paraId="42AB74AF" w14:textId="0EC39A22" w:rsidR="00705FD8" w:rsidRDefault="00705FD8" w:rsidP="007F2D5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5</w:t>
            </w:r>
          </w:p>
        </w:tc>
        <w:tc>
          <w:tcPr>
            <w:tcW w:w="2160" w:type="dxa"/>
          </w:tcPr>
          <w:p w14:paraId="5A5D0A54" w14:textId="77777777" w:rsidR="00705FD8" w:rsidRDefault="00705FD8" w:rsidP="007F2D52">
            <w:pPr>
              <w:rPr>
                <w:b/>
                <w:noProof/>
                <w:lang w:eastAsia="en-GB"/>
              </w:rPr>
            </w:pPr>
          </w:p>
        </w:tc>
      </w:tr>
      <w:tr w:rsidR="00705FD8" w14:paraId="3FE3C966" w14:textId="3E621248" w:rsidTr="00705F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4" w:type="dxa"/>
          </w:tcPr>
          <w:p w14:paraId="638B4263" w14:textId="2BAE21A5" w:rsidR="00705FD8" w:rsidRPr="00E74006" w:rsidRDefault="00705FD8" w:rsidP="007F2D52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12</w:t>
            </w:r>
          </w:p>
        </w:tc>
        <w:tc>
          <w:tcPr>
            <w:tcW w:w="7603" w:type="dxa"/>
          </w:tcPr>
          <w:p w14:paraId="707EA9F3" w14:textId="7DA061F0" w:rsidR="00705FD8" w:rsidRDefault="00705FD8" w:rsidP="007F2D5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Something to kick at last (3), Transport focus (3)</w:t>
            </w:r>
          </w:p>
        </w:tc>
        <w:tc>
          <w:tcPr>
            <w:tcW w:w="450" w:type="dxa"/>
          </w:tcPr>
          <w:p w14:paraId="3EAA8BF2" w14:textId="0CDA3F2F" w:rsidR="00705FD8" w:rsidRDefault="00705FD8" w:rsidP="007F2D5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2160" w:type="dxa"/>
          </w:tcPr>
          <w:p w14:paraId="53641EDC" w14:textId="77777777" w:rsidR="00705FD8" w:rsidRDefault="00705FD8" w:rsidP="007F2D52">
            <w:pPr>
              <w:rPr>
                <w:b/>
                <w:noProof/>
                <w:lang w:eastAsia="en-GB"/>
              </w:rPr>
            </w:pPr>
          </w:p>
        </w:tc>
      </w:tr>
      <w:tr w:rsidR="00705FD8" w14:paraId="58A21E49" w14:textId="4300BB6F" w:rsidTr="00705F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4" w:type="dxa"/>
          </w:tcPr>
          <w:p w14:paraId="2BD770E7" w14:textId="0003B085" w:rsidR="00705FD8" w:rsidRPr="00E74006" w:rsidRDefault="00705FD8" w:rsidP="007F2D52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13</w:t>
            </w:r>
          </w:p>
        </w:tc>
        <w:tc>
          <w:tcPr>
            <w:tcW w:w="7603" w:type="dxa"/>
          </w:tcPr>
          <w:p w14:paraId="03130CF9" w14:textId="58E7D22C" w:rsidR="00705FD8" w:rsidRPr="00F71D33" w:rsidRDefault="00705FD8" w:rsidP="007F2D5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The dream </w:t>
            </w:r>
            <w:r w:rsidR="005452DB" w:rsidRPr="00E83376">
              <w:rPr>
                <w:b/>
                <w:bCs/>
                <w:noProof/>
                <w:lang w:eastAsia="en-GB"/>
              </w:rPr>
              <w:t>rock</w:t>
            </w:r>
            <w:r w:rsidR="005452DB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Band (3), </w:t>
            </w:r>
            <w:r w:rsidR="005452DB">
              <w:rPr>
                <w:b/>
                <w:bCs/>
                <w:noProof/>
                <w:lang w:eastAsia="en-GB"/>
              </w:rPr>
              <w:t>The opposite of well</w:t>
            </w:r>
            <w:r w:rsidR="005452DB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(3)</w:t>
            </w:r>
          </w:p>
        </w:tc>
        <w:tc>
          <w:tcPr>
            <w:tcW w:w="450" w:type="dxa"/>
          </w:tcPr>
          <w:p w14:paraId="75D1A2CC" w14:textId="0D599BCF" w:rsidR="00705FD8" w:rsidRDefault="00705FD8" w:rsidP="007F2D5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2160" w:type="dxa"/>
          </w:tcPr>
          <w:p w14:paraId="0E235F2E" w14:textId="77777777" w:rsidR="00705FD8" w:rsidRDefault="00705FD8" w:rsidP="007F2D52">
            <w:pPr>
              <w:rPr>
                <w:b/>
                <w:noProof/>
                <w:lang w:eastAsia="en-GB"/>
              </w:rPr>
            </w:pPr>
          </w:p>
        </w:tc>
      </w:tr>
      <w:tr w:rsidR="00705FD8" w14:paraId="1932A46F" w14:textId="7E07109E" w:rsidTr="00705F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4" w:type="dxa"/>
          </w:tcPr>
          <w:p w14:paraId="5E70A8E4" w14:textId="59BE0A8C" w:rsidR="00705FD8" w:rsidRPr="00E74006" w:rsidRDefault="00705FD8" w:rsidP="007F2D52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14</w:t>
            </w:r>
          </w:p>
        </w:tc>
        <w:tc>
          <w:tcPr>
            <w:tcW w:w="7603" w:type="dxa"/>
          </w:tcPr>
          <w:p w14:paraId="230C2BFD" w14:textId="6620891D" w:rsidR="00705FD8" w:rsidRPr="00F71D33" w:rsidRDefault="00705FD8" w:rsidP="007F2D5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Popular </w:t>
            </w:r>
            <w:r w:rsidR="00791F1D">
              <w:rPr>
                <w:noProof/>
                <w:lang w:eastAsia="en-GB"/>
              </w:rPr>
              <w:t xml:space="preserve">female </w:t>
            </w:r>
            <w:r>
              <w:rPr>
                <w:noProof/>
                <w:lang w:eastAsia="en-GB"/>
              </w:rPr>
              <w:t>magazine (4), Positive or negative factor (abbr.) (2)</w:t>
            </w:r>
          </w:p>
        </w:tc>
        <w:tc>
          <w:tcPr>
            <w:tcW w:w="450" w:type="dxa"/>
          </w:tcPr>
          <w:p w14:paraId="125E5255" w14:textId="313DFEC1" w:rsidR="00705FD8" w:rsidRDefault="00705FD8" w:rsidP="007F2D5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2160" w:type="dxa"/>
          </w:tcPr>
          <w:p w14:paraId="70158457" w14:textId="77777777" w:rsidR="00705FD8" w:rsidRDefault="00705FD8" w:rsidP="007F2D52">
            <w:pPr>
              <w:rPr>
                <w:b/>
                <w:noProof/>
                <w:lang w:eastAsia="en-GB"/>
              </w:rPr>
            </w:pPr>
          </w:p>
        </w:tc>
      </w:tr>
      <w:tr w:rsidR="00705FD8" w14:paraId="70FA228A" w14:textId="0483030F" w:rsidTr="00705F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4" w:type="dxa"/>
          </w:tcPr>
          <w:p w14:paraId="39EE564B" w14:textId="3820B48A" w:rsidR="00705FD8" w:rsidRPr="00E74006" w:rsidRDefault="00705FD8" w:rsidP="007F2D52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15</w:t>
            </w:r>
          </w:p>
        </w:tc>
        <w:tc>
          <w:tcPr>
            <w:tcW w:w="7603" w:type="dxa"/>
          </w:tcPr>
          <w:p w14:paraId="07713B77" w14:textId="4D5FBD97" w:rsidR="00705FD8" w:rsidRPr="00F71D33" w:rsidRDefault="00705FD8" w:rsidP="007F2D5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Bugs (for example) (5), </w:t>
            </w:r>
            <w:r w:rsidR="00A52B64" w:rsidRPr="00A52B64">
              <w:rPr>
                <w:b/>
                <w:bCs/>
                <w:noProof/>
                <w:lang w:eastAsia="en-GB"/>
              </w:rPr>
              <w:t>Most</w:t>
            </w:r>
            <w:r w:rsidR="00A52B64">
              <w:rPr>
                <w:noProof/>
                <w:lang w:eastAsia="en-GB"/>
              </w:rPr>
              <w:t xml:space="preserve"> p</w:t>
            </w:r>
            <w:r>
              <w:rPr>
                <w:noProof/>
                <w:lang w:eastAsia="en-GB"/>
              </w:rPr>
              <w:t xml:space="preserve">opular Continental ending (1)  </w:t>
            </w:r>
          </w:p>
        </w:tc>
        <w:tc>
          <w:tcPr>
            <w:tcW w:w="450" w:type="dxa"/>
          </w:tcPr>
          <w:p w14:paraId="773A1F19" w14:textId="3EF370A0" w:rsidR="00705FD8" w:rsidRDefault="00705FD8" w:rsidP="007F2D5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2160" w:type="dxa"/>
          </w:tcPr>
          <w:p w14:paraId="3118F6E5" w14:textId="77777777" w:rsidR="00705FD8" w:rsidRDefault="00705FD8" w:rsidP="007F2D52">
            <w:pPr>
              <w:rPr>
                <w:b/>
                <w:noProof/>
                <w:lang w:eastAsia="en-GB"/>
              </w:rPr>
            </w:pPr>
          </w:p>
        </w:tc>
      </w:tr>
      <w:tr w:rsidR="00705FD8" w14:paraId="5483AB38" w14:textId="25C47B9F" w:rsidTr="00705F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4" w:type="dxa"/>
          </w:tcPr>
          <w:p w14:paraId="40258EEA" w14:textId="72F5C162" w:rsidR="00705FD8" w:rsidRPr="00E74006" w:rsidRDefault="00705FD8" w:rsidP="007F2D52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16</w:t>
            </w:r>
          </w:p>
        </w:tc>
        <w:tc>
          <w:tcPr>
            <w:tcW w:w="7603" w:type="dxa"/>
          </w:tcPr>
          <w:p w14:paraId="7BE88723" w14:textId="040B9CDF" w:rsidR="00705FD8" w:rsidRPr="00F71D33" w:rsidRDefault="00705FD8" w:rsidP="007F2D5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Boat or </w:t>
            </w:r>
            <w:r w:rsidR="005452DB" w:rsidRPr="006E0CEE">
              <w:rPr>
                <w:b/>
                <w:bCs/>
                <w:noProof/>
                <w:lang w:eastAsia="en-GB"/>
              </w:rPr>
              <w:t>sacred</w:t>
            </w:r>
            <w:r w:rsidR="005452DB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chest (3), Place to eat, drink and sleep (3)</w:t>
            </w:r>
          </w:p>
        </w:tc>
        <w:tc>
          <w:tcPr>
            <w:tcW w:w="450" w:type="dxa"/>
          </w:tcPr>
          <w:p w14:paraId="1109F358" w14:textId="2BDC59B5" w:rsidR="00705FD8" w:rsidRDefault="00705FD8" w:rsidP="007F2D5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2160" w:type="dxa"/>
          </w:tcPr>
          <w:p w14:paraId="7DC740B9" w14:textId="77777777" w:rsidR="00705FD8" w:rsidRDefault="00705FD8" w:rsidP="007F2D52">
            <w:pPr>
              <w:rPr>
                <w:b/>
                <w:noProof/>
                <w:lang w:eastAsia="en-GB"/>
              </w:rPr>
            </w:pPr>
          </w:p>
        </w:tc>
      </w:tr>
      <w:tr w:rsidR="00705FD8" w14:paraId="57AE0EFE" w14:textId="600B01BA" w:rsidTr="00705F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4" w:type="dxa"/>
          </w:tcPr>
          <w:p w14:paraId="336B3E35" w14:textId="42D0BF22" w:rsidR="00705FD8" w:rsidRPr="00E74006" w:rsidRDefault="00705FD8" w:rsidP="007F2D52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17</w:t>
            </w:r>
          </w:p>
        </w:tc>
        <w:tc>
          <w:tcPr>
            <w:tcW w:w="7603" w:type="dxa"/>
          </w:tcPr>
          <w:p w14:paraId="343E4A0D" w14:textId="57F741E3" w:rsidR="00705FD8" w:rsidRDefault="00705FD8" w:rsidP="007F2D5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Stiff delivery (abbr.) (3), Global rules organisation (3)</w:t>
            </w:r>
          </w:p>
        </w:tc>
        <w:tc>
          <w:tcPr>
            <w:tcW w:w="450" w:type="dxa"/>
          </w:tcPr>
          <w:p w14:paraId="52AD3ABB" w14:textId="08DDF59F" w:rsidR="00705FD8" w:rsidRDefault="00705FD8" w:rsidP="007F2D5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2160" w:type="dxa"/>
          </w:tcPr>
          <w:p w14:paraId="214E149D" w14:textId="77777777" w:rsidR="00705FD8" w:rsidRDefault="00705FD8" w:rsidP="007F2D52">
            <w:pPr>
              <w:rPr>
                <w:b/>
                <w:noProof/>
                <w:lang w:eastAsia="en-GB"/>
              </w:rPr>
            </w:pPr>
          </w:p>
        </w:tc>
      </w:tr>
      <w:tr w:rsidR="00705FD8" w14:paraId="77A5E511" w14:textId="4B798EEB" w:rsidTr="00705F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4" w:type="dxa"/>
          </w:tcPr>
          <w:p w14:paraId="4B821E02" w14:textId="3318DD5B" w:rsidR="00705FD8" w:rsidRPr="00E74006" w:rsidRDefault="00705FD8" w:rsidP="007F2D52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18</w:t>
            </w:r>
          </w:p>
        </w:tc>
        <w:tc>
          <w:tcPr>
            <w:tcW w:w="7603" w:type="dxa"/>
          </w:tcPr>
          <w:p w14:paraId="59C6169B" w14:textId="5076BFCB" w:rsidR="00705FD8" w:rsidRDefault="00705FD8" w:rsidP="007F2D5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It’s </w:t>
            </w:r>
            <w:r w:rsidR="00A52B64">
              <w:rPr>
                <w:noProof/>
                <w:lang w:eastAsia="en-GB"/>
              </w:rPr>
              <w:t>B</w:t>
            </w:r>
            <w:r>
              <w:rPr>
                <w:noProof/>
                <w:lang w:eastAsia="en-GB"/>
              </w:rPr>
              <w:t xml:space="preserve">ig </w:t>
            </w:r>
            <w:r w:rsidR="00A52B64" w:rsidRPr="00A52B64">
              <w:rPr>
                <w:b/>
                <w:bCs/>
                <w:noProof/>
                <w:lang w:eastAsia="en-GB"/>
              </w:rPr>
              <w:t>on</w:t>
            </w:r>
            <w:r w:rsidRPr="00A52B64">
              <w:rPr>
                <w:b/>
                <w:bCs/>
                <w:noProof/>
                <w:lang w:eastAsia="en-GB"/>
              </w:rPr>
              <w:t xml:space="preserve"> California</w:t>
            </w:r>
            <w:r w:rsidR="00A52B64" w:rsidRPr="00A52B64">
              <w:rPr>
                <w:b/>
                <w:bCs/>
                <w:noProof/>
                <w:lang w:eastAsia="en-GB"/>
              </w:rPr>
              <w:t>’s coast</w:t>
            </w:r>
            <w:r>
              <w:rPr>
                <w:noProof/>
                <w:lang w:eastAsia="en-GB"/>
              </w:rPr>
              <w:t xml:space="preserve"> (3), </w:t>
            </w:r>
            <w:r w:rsidR="005452DB" w:rsidRPr="005452DB">
              <w:rPr>
                <w:b/>
                <w:bCs/>
                <w:noProof/>
                <w:lang w:eastAsia="en-GB"/>
              </w:rPr>
              <w:t>The game partner of seek</w:t>
            </w:r>
            <w:r w:rsidR="005452DB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(4)</w:t>
            </w:r>
          </w:p>
        </w:tc>
        <w:tc>
          <w:tcPr>
            <w:tcW w:w="450" w:type="dxa"/>
          </w:tcPr>
          <w:p w14:paraId="1E50E656" w14:textId="225269BF" w:rsidR="00705FD8" w:rsidRDefault="00705FD8" w:rsidP="007F2D5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7</w:t>
            </w:r>
          </w:p>
        </w:tc>
        <w:tc>
          <w:tcPr>
            <w:tcW w:w="2160" w:type="dxa"/>
          </w:tcPr>
          <w:p w14:paraId="116CBCF1" w14:textId="77777777" w:rsidR="00705FD8" w:rsidRDefault="00705FD8" w:rsidP="007F2D52">
            <w:pPr>
              <w:rPr>
                <w:b/>
                <w:noProof/>
                <w:lang w:eastAsia="en-GB"/>
              </w:rPr>
            </w:pPr>
          </w:p>
        </w:tc>
      </w:tr>
      <w:tr w:rsidR="00705FD8" w14:paraId="08526D59" w14:textId="13992ECA" w:rsidTr="00705F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4" w:type="dxa"/>
          </w:tcPr>
          <w:p w14:paraId="7F24A3C1" w14:textId="54993920" w:rsidR="00705FD8" w:rsidRPr="00E74006" w:rsidRDefault="00705FD8" w:rsidP="007F2D52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19</w:t>
            </w:r>
          </w:p>
        </w:tc>
        <w:tc>
          <w:tcPr>
            <w:tcW w:w="7603" w:type="dxa"/>
          </w:tcPr>
          <w:p w14:paraId="3BAB281D" w14:textId="092BF396" w:rsidR="00705FD8" w:rsidRDefault="00705FD8" w:rsidP="007F2D5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Cartoon duck (4), It comes between 1000 and 30 </w:t>
            </w:r>
            <w:r w:rsidR="005452DB" w:rsidRPr="005452DB">
              <w:rPr>
                <w:b/>
                <w:bCs/>
                <w:noProof/>
                <w:lang w:eastAsia="en-GB"/>
              </w:rPr>
              <w:t>in a clothes shop</w:t>
            </w:r>
            <w:r w:rsidR="005452DB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(2)</w:t>
            </w:r>
          </w:p>
        </w:tc>
        <w:tc>
          <w:tcPr>
            <w:tcW w:w="450" w:type="dxa"/>
          </w:tcPr>
          <w:p w14:paraId="6396FB28" w14:textId="618E4073" w:rsidR="00705FD8" w:rsidRDefault="00705FD8" w:rsidP="007F2D5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2160" w:type="dxa"/>
          </w:tcPr>
          <w:p w14:paraId="76A4A890" w14:textId="77777777" w:rsidR="00705FD8" w:rsidRDefault="00705FD8" w:rsidP="007F2D52">
            <w:pPr>
              <w:rPr>
                <w:b/>
                <w:noProof/>
                <w:lang w:eastAsia="en-GB"/>
              </w:rPr>
            </w:pPr>
          </w:p>
        </w:tc>
      </w:tr>
      <w:tr w:rsidR="00705FD8" w14:paraId="371E7AE3" w14:textId="25E38A76" w:rsidTr="00705F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4" w:type="dxa"/>
          </w:tcPr>
          <w:p w14:paraId="3251BD9B" w14:textId="2320251E" w:rsidR="00705FD8" w:rsidRPr="00E74006" w:rsidRDefault="00705FD8" w:rsidP="007F2D52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20</w:t>
            </w:r>
          </w:p>
        </w:tc>
        <w:tc>
          <w:tcPr>
            <w:tcW w:w="7603" w:type="dxa"/>
          </w:tcPr>
          <w:p w14:paraId="04E3A3AD" w14:textId="3783C227" w:rsidR="00705FD8" w:rsidRDefault="00E83376" w:rsidP="007F2D52">
            <w:pPr>
              <w:rPr>
                <w:noProof/>
                <w:lang w:eastAsia="en-GB"/>
              </w:rPr>
            </w:pPr>
            <w:r w:rsidRPr="00E83376">
              <w:rPr>
                <w:b/>
                <w:bCs/>
                <w:noProof/>
                <w:lang w:eastAsia="en-GB"/>
              </w:rPr>
              <w:t xml:space="preserve">‘Shout’ for this </w:t>
            </w:r>
            <w:r w:rsidR="005452DB" w:rsidRPr="00E83376">
              <w:rPr>
                <w:b/>
                <w:bCs/>
                <w:noProof/>
                <w:lang w:eastAsia="en-GB"/>
              </w:rPr>
              <w:t>Scottish female singer</w:t>
            </w:r>
            <w:r w:rsidR="00552CB7">
              <w:rPr>
                <w:noProof/>
                <w:lang w:eastAsia="en-GB"/>
              </w:rPr>
              <w:t xml:space="preserve"> </w:t>
            </w:r>
            <w:r w:rsidR="00705FD8">
              <w:rPr>
                <w:noProof/>
                <w:lang w:eastAsia="en-GB"/>
              </w:rPr>
              <w:t xml:space="preserve">(4), </w:t>
            </w:r>
            <w:r w:rsidR="00552CB7">
              <w:rPr>
                <w:noProof/>
                <w:lang w:eastAsia="en-GB"/>
              </w:rPr>
              <w:t xml:space="preserve">US </w:t>
            </w:r>
            <w:r w:rsidR="00705FD8">
              <w:rPr>
                <w:noProof/>
                <w:lang w:eastAsia="en-GB"/>
              </w:rPr>
              <w:t xml:space="preserve">State of Orioles </w:t>
            </w:r>
            <w:r w:rsidR="00A52B64">
              <w:rPr>
                <w:noProof/>
                <w:lang w:eastAsia="en-GB"/>
              </w:rPr>
              <w:t xml:space="preserve">&amp; </w:t>
            </w:r>
            <w:r w:rsidR="00705FD8">
              <w:rPr>
                <w:noProof/>
                <w:lang w:eastAsia="en-GB"/>
              </w:rPr>
              <w:t>Ravens (abbr.) (2)</w:t>
            </w:r>
          </w:p>
        </w:tc>
        <w:tc>
          <w:tcPr>
            <w:tcW w:w="450" w:type="dxa"/>
          </w:tcPr>
          <w:p w14:paraId="2E55D139" w14:textId="75DE0445" w:rsidR="00705FD8" w:rsidRDefault="00705FD8" w:rsidP="007F2D5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2160" w:type="dxa"/>
          </w:tcPr>
          <w:p w14:paraId="254384F2" w14:textId="77777777" w:rsidR="00705FD8" w:rsidRDefault="00705FD8" w:rsidP="007F2D52">
            <w:pPr>
              <w:rPr>
                <w:b/>
                <w:noProof/>
                <w:lang w:eastAsia="en-GB"/>
              </w:rPr>
            </w:pPr>
          </w:p>
        </w:tc>
      </w:tr>
    </w:tbl>
    <w:p w14:paraId="1E7BCB60" w14:textId="00F1938F" w:rsidR="00CD3025" w:rsidRDefault="003321AE"/>
    <w:tbl>
      <w:tblPr>
        <w:tblStyle w:val="TableGrid"/>
        <w:tblW w:w="10800" w:type="dxa"/>
        <w:tblInd w:w="-905" w:type="dxa"/>
        <w:tblLook w:val="04A0" w:firstRow="1" w:lastRow="0" w:firstColumn="1" w:lastColumn="0" w:noHBand="0" w:noVBand="1"/>
      </w:tblPr>
      <w:tblGrid>
        <w:gridCol w:w="5850"/>
        <w:gridCol w:w="2340"/>
        <w:gridCol w:w="2610"/>
      </w:tblGrid>
      <w:tr w:rsidR="00813D55" w14:paraId="2031EB54" w14:textId="77777777" w:rsidTr="00E74006">
        <w:tc>
          <w:tcPr>
            <w:tcW w:w="8190" w:type="dxa"/>
            <w:gridSpan w:val="2"/>
          </w:tcPr>
          <w:p w14:paraId="4FC4A61C" w14:textId="187E89F0" w:rsidR="00813D55" w:rsidRDefault="00813D55">
            <w:r w:rsidRPr="00E74006">
              <w:rPr>
                <w:b/>
                <w:bCs/>
              </w:rPr>
              <w:t>Tie-Break Question</w:t>
            </w:r>
            <w:r>
              <w:t xml:space="preserve">: Number of cases of Covid-19 in Belgium </w:t>
            </w:r>
            <w:r w:rsidR="007D059C">
              <w:t>published</w:t>
            </w:r>
            <w:r>
              <w:t xml:space="preserve"> </w:t>
            </w:r>
            <w:r w:rsidR="007D059C">
              <w:t xml:space="preserve">in </w:t>
            </w:r>
            <w:r>
              <w:t xml:space="preserve">the ECDC </w:t>
            </w:r>
            <w:r w:rsidR="00E74006">
              <w:t xml:space="preserve">report </w:t>
            </w:r>
            <w:r>
              <w:t>“Situation Update Worldwide</w:t>
            </w:r>
            <w:r w:rsidR="00E74006">
              <w:t xml:space="preserve"> </w:t>
            </w:r>
            <w:r>
              <w:t xml:space="preserve">as of </w:t>
            </w:r>
            <w:r w:rsidR="00E74006">
              <w:t xml:space="preserve">Saturday </w:t>
            </w:r>
            <w:r>
              <w:t>May 23</w:t>
            </w:r>
            <w:r w:rsidRPr="00813D55">
              <w:rPr>
                <w:vertAlign w:val="superscript"/>
              </w:rPr>
              <w:t>rd</w:t>
            </w:r>
            <w:r>
              <w:t>”</w:t>
            </w:r>
            <w:r w:rsidR="00E74006">
              <w:t>. This figure represents the cumulative number of cases in Belgium up to and including Friday May 22</w:t>
            </w:r>
            <w:r w:rsidR="00E74006" w:rsidRPr="00E74006">
              <w:rPr>
                <w:vertAlign w:val="superscript"/>
              </w:rPr>
              <w:t>nd</w:t>
            </w:r>
            <w:r w:rsidR="00E74006">
              <w:t xml:space="preserve">. </w:t>
            </w:r>
          </w:p>
        </w:tc>
        <w:tc>
          <w:tcPr>
            <w:tcW w:w="2610" w:type="dxa"/>
          </w:tcPr>
          <w:p w14:paraId="46254E19" w14:textId="77777777" w:rsidR="00813D55" w:rsidRDefault="00813D55"/>
        </w:tc>
      </w:tr>
      <w:tr w:rsidR="00813D55" w14:paraId="58043C7A" w14:textId="77777777" w:rsidTr="00E74006">
        <w:tc>
          <w:tcPr>
            <w:tcW w:w="5850" w:type="dxa"/>
          </w:tcPr>
          <w:p w14:paraId="361DAB9D" w14:textId="48D88DD5" w:rsidR="00813D55" w:rsidRPr="00E74006" w:rsidRDefault="00E74006">
            <w:pPr>
              <w:rPr>
                <w:b/>
                <w:bCs/>
              </w:rPr>
            </w:pPr>
            <w:r w:rsidRPr="00E74006">
              <w:rPr>
                <w:b/>
                <w:bCs/>
              </w:rPr>
              <w:t xml:space="preserve">Name: </w:t>
            </w:r>
          </w:p>
        </w:tc>
        <w:tc>
          <w:tcPr>
            <w:tcW w:w="4950" w:type="dxa"/>
            <w:gridSpan w:val="2"/>
          </w:tcPr>
          <w:p w14:paraId="2B4D856C" w14:textId="7B8C98BC" w:rsidR="00813D55" w:rsidRPr="00E74006" w:rsidRDefault="00E74006">
            <w:pPr>
              <w:rPr>
                <w:b/>
                <w:bCs/>
              </w:rPr>
            </w:pPr>
            <w:r w:rsidRPr="00E74006">
              <w:rPr>
                <w:b/>
                <w:bCs/>
              </w:rPr>
              <w:t xml:space="preserve">Nickname </w:t>
            </w:r>
          </w:p>
        </w:tc>
      </w:tr>
      <w:tr w:rsidR="00813D55" w14:paraId="7F8B15E0" w14:textId="77777777" w:rsidTr="00E74006">
        <w:tc>
          <w:tcPr>
            <w:tcW w:w="5850" w:type="dxa"/>
          </w:tcPr>
          <w:p w14:paraId="3590EFA9" w14:textId="59826E3E" w:rsidR="00813D55" w:rsidRDefault="00E74006">
            <w:r>
              <w:t xml:space="preserve">Email: </w:t>
            </w:r>
          </w:p>
        </w:tc>
        <w:tc>
          <w:tcPr>
            <w:tcW w:w="4950" w:type="dxa"/>
            <w:gridSpan w:val="2"/>
          </w:tcPr>
          <w:p w14:paraId="1446E9FC" w14:textId="2AF04808" w:rsidR="00813D55" w:rsidRDefault="00E74006">
            <w:r>
              <w:t xml:space="preserve">Answers to be emailed to </w:t>
            </w:r>
            <w:hyperlink r:id="rId4" w:history="1">
              <w:r w:rsidRPr="00047EE0">
                <w:rPr>
                  <w:rStyle w:val="Hyperlink"/>
                </w:rPr>
                <w:t>unicefquiz@gmail.com</w:t>
              </w:r>
            </w:hyperlink>
            <w:r>
              <w:t xml:space="preserve"> no later than midnight on Sunday May 17</w:t>
            </w:r>
            <w:r w:rsidRPr="00E74006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14:paraId="4EB68CEC" w14:textId="77777777" w:rsidR="00813D55" w:rsidRDefault="00813D55"/>
    <w:sectPr w:rsidR="00813D55" w:rsidSect="00705FD8">
      <w:pgSz w:w="11900" w:h="16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DC"/>
    <w:rsid w:val="00022256"/>
    <w:rsid w:val="00045432"/>
    <w:rsid w:val="00047CF6"/>
    <w:rsid w:val="00067AFB"/>
    <w:rsid w:val="00113928"/>
    <w:rsid w:val="00160805"/>
    <w:rsid w:val="001A0735"/>
    <w:rsid w:val="001B7E0F"/>
    <w:rsid w:val="001D42ED"/>
    <w:rsid w:val="002D7805"/>
    <w:rsid w:val="003321AE"/>
    <w:rsid w:val="00334785"/>
    <w:rsid w:val="00353A78"/>
    <w:rsid w:val="00362702"/>
    <w:rsid w:val="00387A25"/>
    <w:rsid w:val="003A58B7"/>
    <w:rsid w:val="00422DDC"/>
    <w:rsid w:val="004279E4"/>
    <w:rsid w:val="005452DB"/>
    <w:rsid w:val="00552CB7"/>
    <w:rsid w:val="005C369C"/>
    <w:rsid w:val="006D2D1F"/>
    <w:rsid w:val="006E0CEE"/>
    <w:rsid w:val="006F79A7"/>
    <w:rsid w:val="00705FD8"/>
    <w:rsid w:val="0075387C"/>
    <w:rsid w:val="0078622A"/>
    <w:rsid w:val="00791F1D"/>
    <w:rsid w:val="007A1FDF"/>
    <w:rsid w:val="007C21BE"/>
    <w:rsid w:val="007D059C"/>
    <w:rsid w:val="007F2D52"/>
    <w:rsid w:val="00801B37"/>
    <w:rsid w:val="00813D55"/>
    <w:rsid w:val="00857961"/>
    <w:rsid w:val="008A203D"/>
    <w:rsid w:val="008C5179"/>
    <w:rsid w:val="008F7222"/>
    <w:rsid w:val="00965078"/>
    <w:rsid w:val="009A5BAD"/>
    <w:rsid w:val="009C47BF"/>
    <w:rsid w:val="00A41F32"/>
    <w:rsid w:val="00A52B64"/>
    <w:rsid w:val="00AC3C7F"/>
    <w:rsid w:val="00AD339E"/>
    <w:rsid w:val="00AE2929"/>
    <w:rsid w:val="00B100BA"/>
    <w:rsid w:val="00B2196C"/>
    <w:rsid w:val="00BA008C"/>
    <w:rsid w:val="00BB2F91"/>
    <w:rsid w:val="00C4769E"/>
    <w:rsid w:val="00CB660E"/>
    <w:rsid w:val="00CF37EB"/>
    <w:rsid w:val="00CF45FF"/>
    <w:rsid w:val="00E40311"/>
    <w:rsid w:val="00E478D1"/>
    <w:rsid w:val="00E74006"/>
    <w:rsid w:val="00E83376"/>
    <w:rsid w:val="00F05EF5"/>
    <w:rsid w:val="00F23CC4"/>
    <w:rsid w:val="00F949B8"/>
    <w:rsid w:val="00F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4FE2B"/>
  <w15:chartTrackingRefBased/>
  <w15:docId w15:val="{F6CA4C57-1194-AA4D-8444-51B27729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DD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DDC"/>
    <w:rPr>
      <w:color w:val="0000FF"/>
      <w:u w:val="single"/>
    </w:rPr>
  </w:style>
  <w:style w:type="table" w:styleId="TableGrid">
    <w:name w:val="Table Grid"/>
    <w:basedOn w:val="TableNormal"/>
    <w:uiPriority w:val="59"/>
    <w:rsid w:val="00422DDC"/>
    <w:rPr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40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A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cefqui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Cummings</dc:creator>
  <cp:keywords/>
  <dc:description/>
  <cp:lastModifiedBy>Tim Reynolds</cp:lastModifiedBy>
  <cp:revision>2</cp:revision>
  <cp:lastPrinted>2020-05-06T14:37:00Z</cp:lastPrinted>
  <dcterms:created xsi:type="dcterms:W3CDTF">2020-05-06T21:31:00Z</dcterms:created>
  <dcterms:modified xsi:type="dcterms:W3CDTF">2020-05-06T21:31:00Z</dcterms:modified>
</cp:coreProperties>
</file>