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B5636" w14:textId="1AC1C633" w:rsidR="00323B9A" w:rsidRDefault="00965078" w:rsidP="00705FD8">
      <w:pPr>
        <w:ind w:left="-900" w:right="-880"/>
        <w:jc w:val="center"/>
        <w:rPr>
          <w:b/>
          <w:noProof/>
          <w:sz w:val="48"/>
          <w:szCs w:val="48"/>
          <w:lang w:eastAsia="en-GB"/>
        </w:rPr>
      </w:pPr>
      <w:r w:rsidRPr="00705FD8">
        <w:rPr>
          <w:b/>
          <w:noProof/>
          <w:sz w:val="48"/>
          <w:szCs w:val="48"/>
          <w:lang w:eastAsia="en-GB"/>
        </w:rPr>
        <w:t xml:space="preserve">UNICEF </w:t>
      </w:r>
      <w:r w:rsidR="00705FD8">
        <w:rPr>
          <w:b/>
          <w:noProof/>
          <w:sz w:val="48"/>
          <w:szCs w:val="48"/>
          <w:lang w:eastAsia="en-GB"/>
        </w:rPr>
        <w:t xml:space="preserve">Anagram </w:t>
      </w:r>
      <w:r w:rsidRPr="00705FD8">
        <w:rPr>
          <w:b/>
          <w:noProof/>
          <w:sz w:val="48"/>
          <w:szCs w:val="48"/>
          <w:lang w:eastAsia="en-GB"/>
        </w:rPr>
        <w:t>Quiz</w:t>
      </w:r>
      <w:r w:rsidR="00323B9A">
        <w:rPr>
          <w:b/>
          <w:noProof/>
          <w:sz w:val="48"/>
          <w:szCs w:val="48"/>
          <w:lang w:eastAsia="en-GB"/>
        </w:rPr>
        <w:t xml:space="preserve"> -</w:t>
      </w:r>
      <w:r w:rsidRPr="00705FD8">
        <w:rPr>
          <w:b/>
          <w:noProof/>
          <w:sz w:val="48"/>
          <w:szCs w:val="48"/>
          <w:lang w:eastAsia="en-GB"/>
        </w:rPr>
        <w:t xml:space="preserve"> </w:t>
      </w:r>
      <w:r w:rsidR="003257AF">
        <w:rPr>
          <w:b/>
          <w:noProof/>
          <w:sz w:val="48"/>
          <w:szCs w:val="48"/>
          <w:lang w:eastAsia="en-GB"/>
        </w:rPr>
        <w:t>September</w:t>
      </w:r>
      <w:r w:rsidR="00323B9A">
        <w:rPr>
          <w:b/>
          <w:noProof/>
          <w:sz w:val="48"/>
          <w:szCs w:val="48"/>
          <w:lang w:eastAsia="en-GB"/>
        </w:rPr>
        <w:t xml:space="preserve"> </w:t>
      </w:r>
      <w:r w:rsidRPr="00705FD8">
        <w:rPr>
          <w:b/>
          <w:noProof/>
          <w:sz w:val="48"/>
          <w:szCs w:val="48"/>
          <w:lang w:eastAsia="en-GB"/>
        </w:rPr>
        <w:t xml:space="preserve">2020 </w:t>
      </w:r>
    </w:p>
    <w:p w14:paraId="251F447F" w14:textId="72B39E04" w:rsidR="00965078" w:rsidRPr="00705FD8" w:rsidRDefault="00422DDC" w:rsidP="00705FD8">
      <w:pPr>
        <w:ind w:left="-900" w:right="-880"/>
        <w:jc w:val="center"/>
        <w:rPr>
          <w:b/>
          <w:noProof/>
          <w:sz w:val="48"/>
          <w:szCs w:val="48"/>
          <w:lang w:eastAsia="en-GB"/>
        </w:rPr>
      </w:pPr>
      <w:r w:rsidRPr="00705FD8">
        <w:rPr>
          <w:b/>
          <w:noProof/>
          <w:sz w:val="48"/>
          <w:szCs w:val="48"/>
          <w:lang w:eastAsia="en-GB"/>
        </w:rPr>
        <w:t xml:space="preserve">Find the </w:t>
      </w:r>
      <w:r w:rsidR="003257AF">
        <w:rPr>
          <w:b/>
          <w:noProof/>
          <w:sz w:val="48"/>
          <w:szCs w:val="48"/>
          <w:lang w:eastAsia="en-GB"/>
        </w:rPr>
        <w:t>Animal</w:t>
      </w:r>
      <w:r w:rsidR="006E577A">
        <w:rPr>
          <w:b/>
          <w:noProof/>
          <w:sz w:val="48"/>
          <w:szCs w:val="48"/>
          <w:lang w:eastAsia="en-GB"/>
        </w:rPr>
        <w:t xml:space="preserve"> </w:t>
      </w:r>
    </w:p>
    <w:p w14:paraId="5740FC3C" w14:textId="77777777" w:rsidR="00E74006" w:rsidRPr="00E74006" w:rsidRDefault="00E74006" w:rsidP="00E74006">
      <w:pPr>
        <w:jc w:val="center"/>
        <w:rPr>
          <w:b/>
          <w:noProof/>
          <w:sz w:val="20"/>
          <w:szCs w:val="20"/>
          <w:lang w:eastAsia="en-GB"/>
        </w:rPr>
      </w:pPr>
    </w:p>
    <w:tbl>
      <w:tblPr>
        <w:tblStyle w:val="TableGrid"/>
        <w:tblW w:w="103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7380"/>
        <w:gridCol w:w="360"/>
        <w:gridCol w:w="2160"/>
      </w:tblGrid>
      <w:tr w:rsidR="00D12C6E" w:rsidRPr="00D51354" w14:paraId="0E646CB6" w14:textId="634FE3BC" w:rsidTr="00D12C6E">
        <w:tc>
          <w:tcPr>
            <w:tcW w:w="450" w:type="dxa"/>
          </w:tcPr>
          <w:p w14:paraId="083033D5" w14:textId="77777777" w:rsidR="00D12C6E" w:rsidRPr="00E74006" w:rsidRDefault="00D12C6E" w:rsidP="001D42ED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1.</w:t>
            </w:r>
          </w:p>
        </w:tc>
        <w:tc>
          <w:tcPr>
            <w:tcW w:w="7380" w:type="dxa"/>
          </w:tcPr>
          <w:p w14:paraId="3C411C57" w14:textId="16F92D2F" w:rsidR="00D12C6E" w:rsidRPr="00D771D7" w:rsidRDefault="00D12C6E" w:rsidP="001D42ED">
            <w:pPr>
              <w:ind w:left="34" w:hanging="142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An old king (4), Half a movie dog </w:t>
            </w:r>
            <w:bookmarkStart w:id="0" w:name="_GoBack"/>
            <w:bookmarkEnd w:id="0"/>
            <w:r>
              <w:rPr>
                <w:noProof/>
                <w:lang w:eastAsia="en-GB"/>
              </w:rPr>
              <w:t>(2)</w:t>
            </w:r>
          </w:p>
        </w:tc>
        <w:tc>
          <w:tcPr>
            <w:tcW w:w="360" w:type="dxa"/>
          </w:tcPr>
          <w:p w14:paraId="3137340F" w14:textId="2EABA0BA" w:rsidR="00D12C6E" w:rsidRDefault="00D12C6E" w:rsidP="001D42ED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2160" w:type="dxa"/>
          </w:tcPr>
          <w:p w14:paraId="0AE084B5" w14:textId="77777777" w:rsidR="00D12C6E" w:rsidRDefault="00D12C6E" w:rsidP="001D42ED">
            <w:pPr>
              <w:rPr>
                <w:b/>
                <w:noProof/>
                <w:lang w:eastAsia="en-GB"/>
              </w:rPr>
            </w:pPr>
          </w:p>
        </w:tc>
      </w:tr>
      <w:tr w:rsidR="00D12C6E" w:rsidRPr="00D51354" w14:paraId="10F138EE" w14:textId="624FCC53" w:rsidTr="00D12C6E">
        <w:trPr>
          <w:trHeight w:val="386"/>
        </w:trPr>
        <w:tc>
          <w:tcPr>
            <w:tcW w:w="450" w:type="dxa"/>
          </w:tcPr>
          <w:p w14:paraId="481247DB" w14:textId="64052863" w:rsidR="00D12C6E" w:rsidRPr="00E74006" w:rsidRDefault="00D12C6E" w:rsidP="00254DE0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2</w:t>
            </w:r>
          </w:p>
        </w:tc>
        <w:tc>
          <w:tcPr>
            <w:tcW w:w="7380" w:type="dxa"/>
          </w:tcPr>
          <w:p w14:paraId="005B6A30" w14:textId="72038DAB" w:rsidR="00D12C6E" w:rsidRDefault="00D12C6E" w:rsidP="00254D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Higher degree (3), Rules-based organisation (3)</w:t>
            </w:r>
          </w:p>
        </w:tc>
        <w:tc>
          <w:tcPr>
            <w:tcW w:w="360" w:type="dxa"/>
          </w:tcPr>
          <w:p w14:paraId="4E056DCE" w14:textId="275F2E30" w:rsidR="00D12C6E" w:rsidRDefault="00D12C6E" w:rsidP="00254DE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2160" w:type="dxa"/>
          </w:tcPr>
          <w:p w14:paraId="2A5E6B50" w14:textId="77777777" w:rsidR="00D12C6E" w:rsidRDefault="00D12C6E" w:rsidP="00254DE0">
            <w:pPr>
              <w:rPr>
                <w:b/>
                <w:noProof/>
                <w:lang w:eastAsia="en-GB"/>
              </w:rPr>
            </w:pPr>
          </w:p>
        </w:tc>
      </w:tr>
      <w:tr w:rsidR="00D12C6E" w:rsidRPr="00D51354" w14:paraId="057A6241" w14:textId="0347A9C4" w:rsidTr="00D12C6E">
        <w:trPr>
          <w:trHeight w:val="386"/>
        </w:trPr>
        <w:tc>
          <w:tcPr>
            <w:tcW w:w="450" w:type="dxa"/>
          </w:tcPr>
          <w:p w14:paraId="29B2F402" w14:textId="34EB4B49" w:rsidR="00D12C6E" w:rsidRPr="00E74006" w:rsidRDefault="00D12C6E" w:rsidP="00254DE0">
            <w:pPr>
              <w:rPr>
                <w:bCs/>
                <w:noProof/>
                <w:highlight w:val="yellow"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3</w:t>
            </w:r>
          </w:p>
        </w:tc>
        <w:tc>
          <w:tcPr>
            <w:tcW w:w="7380" w:type="dxa"/>
          </w:tcPr>
          <w:p w14:paraId="5147C4B8" w14:textId="377180DB" w:rsidR="00D12C6E" w:rsidRPr="006A7EB1" w:rsidRDefault="00D12C6E" w:rsidP="00254D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Beginning of a counting device (4), What people might do with eyes closed (4)</w:t>
            </w:r>
          </w:p>
        </w:tc>
        <w:tc>
          <w:tcPr>
            <w:tcW w:w="360" w:type="dxa"/>
          </w:tcPr>
          <w:p w14:paraId="5DB8608E" w14:textId="164B12E0" w:rsidR="00D12C6E" w:rsidRDefault="00D12C6E" w:rsidP="00254DE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8</w:t>
            </w:r>
          </w:p>
        </w:tc>
        <w:tc>
          <w:tcPr>
            <w:tcW w:w="2160" w:type="dxa"/>
          </w:tcPr>
          <w:p w14:paraId="6F48858A" w14:textId="77777777" w:rsidR="00D12C6E" w:rsidRDefault="00D12C6E" w:rsidP="00254DE0">
            <w:pPr>
              <w:rPr>
                <w:b/>
                <w:noProof/>
                <w:lang w:eastAsia="en-GB"/>
              </w:rPr>
            </w:pPr>
          </w:p>
        </w:tc>
      </w:tr>
      <w:tr w:rsidR="00D12C6E" w14:paraId="396E145C" w14:textId="4C37E7F6" w:rsidTr="00D12C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4318089E" w14:textId="41B409E2" w:rsidR="00D12C6E" w:rsidRPr="00E74006" w:rsidRDefault="00D12C6E" w:rsidP="00254DE0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4</w:t>
            </w:r>
          </w:p>
        </w:tc>
        <w:tc>
          <w:tcPr>
            <w:tcW w:w="7380" w:type="dxa"/>
          </w:tcPr>
          <w:p w14:paraId="0C0F674C" w14:textId="49B3DFB5" w:rsidR="00D12C6E" w:rsidRPr="008410E7" w:rsidRDefault="00D12C6E" w:rsidP="00254D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genre of music (3), Last word of a Santana song title (2)</w:t>
            </w:r>
          </w:p>
        </w:tc>
        <w:tc>
          <w:tcPr>
            <w:tcW w:w="360" w:type="dxa"/>
          </w:tcPr>
          <w:p w14:paraId="5EA1A686" w14:textId="36015F57" w:rsidR="00D12C6E" w:rsidRDefault="00D12C6E" w:rsidP="00254DE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5</w:t>
            </w:r>
          </w:p>
        </w:tc>
        <w:tc>
          <w:tcPr>
            <w:tcW w:w="2160" w:type="dxa"/>
          </w:tcPr>
          <w:p w14:paraId="17CA9745" w14:textId="77777777" w:rsidR="00D12C6E" w:rsidRDefault="00D12C6E" w:rsidP="00254DE0">
            <w:pPr>
              <w:rPr>
                <w:b/>
                <w:noProof/>
                <w:lang w:eastAsia="en-GB"/>
              </w:rPr>
            </w:pPr>
          </w:p>
        </w:tc>
      </w:tr>
      <w:tr w:rsidR="00D12C6E" w14:paraId="53CFE4D4" w14:textId="5219EFCE" w:rsidTr="00D12C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4F0FDA4C" w14:textId="32EBFF31" w:rsidR="00D12C6E" w:rsidRPr="00E74006" w:rsidRDefault="00D12C6E" w:rsidP="00254DE0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5</w:t>
            </w:r>
          </w:p>
        </w:tc>
        <w:tc>
          <w:tcPr>
            <w:tcW w:w="7380" w:type="dxa"/>
          </w:tcPr>
          <w:p w14:paraId="2E367D63" w14:textId="1A54BF27" w:rsidR="00D12C6E" w:rsidRPr="008410E7" w:rsidRDefault="00D12C6E" w:rsidP="00254D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Type of cheese (4), Asian electronics brand (2)</w:t>
            </w:r>
          </w:p>
        </w:tc>
        <w:tc>
          <w:tcPr>
            <w:tcW w:w="360" w:type="dxa"/>
          </w:tcPr>
          <w:p w14:paraId="5982795D" w14:textId="1517E47B" w:rsidR="00D12C6E" w:rsidRDefault="00D12C6E" w:rsidP="00254DE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2160" w:type="dxa"/>
          </w:tcPr>
          <w:p w14:paraId="4811A573" w14:textId="77777777" w:rsidR="00D12C6E" w:rsidRDefault="00D12C6E" w:rsidP="00254DE0">
            <w:pPr>
              <w:rPr>
                <w:b/>
                <w:noProof/>
                <w:lang w:eastAsia="en-GB"/>
              </w:rPr>
            </w:pPr>
          </w:p>
        </w:tc>
      </w:tr>
      <w:tr w:rsidR="00D12C6E" w14:paraId="255060E9" w14:textId="68051107" w:rsidTr="00D12C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698A86A2" w14:textId="22A9B758" w:rsidR="00D12C6E" w:rsidRPr="00E74006" w:rsidRDefault="00D12C6E" w:rsidP="00254DE0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6</w:t>
            </w:r>
          </w:p>
        </w:tc>
        <w:tc>
          <w:tcPr>
            <w:tcW w:w="7380" w:type="dxa"/>
          </w:tcPr>
          <w:p w14:paraId="025BEB18" w14:textId="6E982526" w:rsidR="00D12C6E" w:rsidRPr="00E478D1" w:rsidRDefault="00D12C6E" w:rsidP="00254D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Christian youth organisation (abbr.) (2), Wrap before the bell! (4)</w:t>
            </w:r>
          </w:p>
        </w:tc>
        <w:tc>
          <w:tcPr>
            <w:tcW w:w="360" w:type="dxa"/>
          </w:tcPr>
          <w:p w14:paraId="527E2F23" w14:textId="6236E391" w:rsidR="00D12C6E" w:rsidRDefault="00D12C6E" w:rsidP="00254DE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2160" w:type="dxa"/>
          </w:tcPr>
          <w:p w14:paraId="256B3B19" w14:textId="77777777" w:rsidR="00D12C6E" w:rsidRDefault="00D12C6E" w:rsidP="00254DE0">
            <w:pPr>
              <w:rPr>
                <w:b/>
                <w:noProof/>
                <w:lang w:eastAsia="en-GB"/>
              </w:rPr>
            </w:pPr>
          </w:p>
        </w:tc>
      </w:tr>
      <w:tr w:rsidR="00D12C6E" w14:paraId="5AAB7D1C" w14:textId="1DC6E3BC" w:rsidTr="00D12C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0EE08B66" w14:textId="63EB7BD1" w:rsidR="00D12C6E" w:rsidRPr="00E74006" w:rsidRDefault="00D12C6E" w:rsidP="00254DE0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7</w:t>
            </w:r>
          </w:p>
        </w:tc>
        <w:tc>
          <w:tcPr>
            <w:tcW w:w="7380" w:type="dxa"/>
          </w:tcPr>
          <w:p w14:paraId="575080B3" w14:textId="4FB2DCFE" w:rsidR="00D12C6E" w:rsidRPr="00F71D33" w:rsidRDefault="00D12C6E" w:rsidP="00254D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mars e.g. in Paris (4), Half a dance (3)</w:t>
            </w:r>
          </w:p>
        </w:tc>
        <w:tc>
          <w:tcPr>
            <w:tcW w:w="360" w:type="dxa"/>
          </w:tcPr>
          <w:p w14:paraId="3AAE9A76" w14:textId="1AECBAE2" w:rsidR="00D12C6E" w:rsidRDefault="00D12C6E" w:rsidP="00254DE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7</w:t>
            </w:r>
          </w:p>
        </w:tc>
        <w:tc>
          <w:tcPr>
            <w:tcW w:w="2160" w:type="dxa"/>
          </w:tcPr>
          <w:p w14:paraId="721B58DE" w14:textId="77777777" w:rsidR="00D12C6E" w:rsidRDefault="00D12C6E" w:rsidP="00254DE0">
            <w:pPr>
              <w:rPr>
                <w:b/>
                <w:noProof/>
                <w:lang w:eastAsia="en-GB"/>
              </w:rPr>
            </w:pPr>
          </w:p>
        </w:tc>
      </w:tr>
      <w:tr w:rsidR="00D12C6E" w14:paraId="72B36B46" w14:textId="1E2D37FC" w:rsidTr="00D12C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43C90218" w14:textId="5BF9DA64" w:rsidR="00D12C6E" w:rsidRPr="00E74006" w:rsidRDefault="00D12C6E" w:rsidP="00254DE0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8</w:t>
            </w:r>
          </w:p>
        </w:tc>
        <w:tc>
          <w:tcPr>
            <w:tcW w:w="7380" w:type="dxa"/>
          </w:tcPr>
          <w:p w14:paraId="11622D29" w14:textId="15ADE080" w:rsidR="00D12C6E" w:rsidRDefault="00D12C6E" w:rsidP="00254D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land of dreams (3), Prefix that makes someone dishonourabe (2)</w:t>
            </w:r>
          </w:p>
        </w:tc>
        <w:tc>
          <w:tcPr>
            <w:tcW w:w="360" w:type="dxa"/>
          </w:tcPr>
          <w:p w14:paraId="5EB6BDBC" w14:textId="223C69C4" w:rsidR="00D12C6E" w:rsidRDefault="00D12C6E" w:rsidP="00254DE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5</w:t>
            </w:r>
          </w:p>
        </w:tc>
        <w:tc>
          <w:tcPr>
            <w:tcW w:w="2160" w:type="dxa"/>
          </w:tcPr>
          <w:p w14:paraId="47C9716C" w14:textId="77777777" w:rsidR="00D12C6E" w:rsidRDefault="00D12C6E" w:rsidP="00254DE0">
            <w:pPr>
              <w:rPr>
                <w:b/>
                <w:noProof/>
                <w:lang w:eastAsia="en-GB"/>
              </w:rPr>
            </w:pPr>
          </w:p>
        </w:tc>
      </w:tr>
      <w:tr w:rsidR="00D12C6E" w14:paraId="07214D8B" w14:textId="161122E4" w:rsidTr="00D12C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68275417" w14:textId="1B3C0386" w:rsidR="00D12C6E" w:rsidRPr="00E74006" w:rsidRDefault="00D12C6E" w:rsidP="00254DE0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9</w:t>
            </w:r>
          </w:p>
        </w:tc>
        <w:tc>
          <w:tcPr>
            <w:tcW w:w="7380" w:type="dxa"/>
          </w:tcPr>
          <w:p w14:paraId="47D1D357" w14:textId="220B3837" w:rsidR="00D12C6E" w:rsidRDefault="00D12C6E" w:rsidP="00254D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Facial feature (4), Crack US Agency (3)</w:t>
            </w:r>
          </w:p>
        </w:tc>
        <w:tc>
          <w:tcPr>
            <w:tcW w:w="360" w:type="dxa"/>
          </w:tcPr>
          <w:p w14:paraId="5B61D20E" w14:textId="638C4C95" w:rsidR="00D12C6E" w:rsidRDefault="00D12C6E" w:rsidP="00254DE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7</w:t>
            </w:r>
          </w:p>
        </w:tc>
        <w:tc>
          <w:tcPr>
            <w:tcW w:w="2160" w:type="dxa"/>
          </w:tcPr>
          <w:p w14:paraId="2A743276" w14:textId="77777777" w:rsidR="00D12C6E" w:rsidRDefault="00D12C6E" w:rsidP="00254DE0">
            <w:pPr>
              <w:rPr>
                <w:b/>
                <w:noProof/>
                <w:lang w:eastAsia="en-GB"/>
              </w:rPr>
            </w:pPr>
          </w:p>
        </w:tc>
      </w:tr>
      <w:tr w:rsidR="00D12C6E" w14:paraId="446DBF9A" w14:textId="46C0A418" w:rsidTr="00D12C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68F80E47" w14:textId="685FF34F" w:rsidR="00D12C6E" w:rsidRPr="00E74006" w:rsidRDefault="00D12C6E" w:rsidP="00254DE0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10</w:t>
            </w:r>
          </w:p>
        </w:tc>
        <w:tc>
          <w:tcPr>
            <w:tcW w:w="7380" w:type="dxa"/>
          </w:tcPr>
          <w:p w14:paraId="0F489762" w14:textId="0C43A670" w:rsidR="00D12C6E" w:rsidRDefault="00D12C6E" w:rsidP="00254D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Player in Los Angeles (3), One of the first three sons (4)</w:t>
            </w:r>
          </w:p>
        </w:tc>
        <w:tc>
          <w:tcPr>
            <w:tcW w:w="360" w:type="dxa"/>
          </w:tcPr>
          <w:p w14:paraId="50CBFA74" w14:textId="19F81B77" w:rsidR="00D12C6E" w:rsidRDefault="003437A6" w:rsidP="00254DE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7</w:t>
            </w:r>
          </w:p>
        </w:tc>
        <w:tc>
          <w:tcPr>
            <w:tcW w:w="2160" w:type="dxa"/>
          </w:tcPr>
          <w:p w14:paraId="676414A4" w14:textId="77777777" w:rsidR="00D12C6E" w:rsidRDefault="00D12C6E" w:rsidP="00254DE0">
            <w:pPr>
              <w:rPr>
                <w:b/>
                <w:noProof/>
                <w:lang w:eastAsia="en-GB"/>
              </w:rPr>
            </w:pPr>
          </w:p>
        </w:tc>
      </w:tr>
      <w:tr w:rsidR="00D12C6E" w14:paraId="7A60EAFD" w14:textId="0578D550" w:rsidTr="00D12C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415C57FA" w14:textId="6831CB5A" w:rsidR="00D12C6E" w:rsidRPr="00E74006" w:rsidRDefault="00D12C6E" w:rsidP="00254DE0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11</w:t>
            </w:r>
          </w:p>
        </w:tc>
        <w:tc>
          <w:tcPr>
            <w:tcW w:w="7380" w:type="dxa"/>
          </w:tcPr>
          <w:p w14:paraId="0EA7F448" w14:textId="6AACF6EE" w:rsidR="00D12C6E" w:rsidRDefault="00D12C6E" w:rsidP="00254D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Designer shoe brand (5), Australian State (abbr.) (2)</w:t>
            </w:r>
          </w:p>
        </w:tc>
        <w:tc>
          <w:tcPr>
            <w:tcW w:w="360" w:type="dxa"/>
          </w:tcPr>
          <w:p w14:paraId="0191D1E0" w14:textId="1561A3D1" w:rsidR="00D12C6E" w:rsidRDefault="00D12C6E" w:rsidP="00254DE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7</w:t>
            </w:r>
          </w:p>
        </w:tc>
        <w:tc>
          <w:tcPr>
            <w:tcW w:w="2160" w:type="dxa"/>
          </w:tcPr>
          <w:p w14:paraId="079C099A" w14:textId="77777777" w:rsidR="00D12C6E" w:rsidRDefault="00D12C6E" w:rsidP="00254DE0">
            <w:pPr>
              <w:rPr>
                <w:b/>
                <w:noProof/>
                <w:lang w:eastAsia="en-GB"/>
              </w:rPr>
            </w:pPr>
          </w:p>
        </w:tc>
      </w:tr>
      <w:tr w:rsidR="00D12C6E" w14:paraId="57D88B4F" w14:textId="0828FA84" w:rsidTr="00D12C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29B2344F" w14:textId="5953383A" w:rsidR="00D12C6E" w:rsidRPr="00E74006" w:rsidRDefault="00D12C6E" w:rsidP="00933B9F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12</w:t>
            </w:r>
          </w:p>
        </w:tc>
        <w:tc>
          <w:tcPr>
            <w:tcW w:w="7380" w:type="dxa"/>
          </w:tcPr>
          <w:p w14:paraId="348D7465" w14:textId="70471680" w:rsidR="00D12C6E" w:rsidRDefault="00D12C6E" w:rsidP="00933B9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Stringed instrument (4), Number (3)</w:t>
            </w:r>
          </w:p>
        </w:tc>
        <w:tc>
          <w:tcPr>
            <w:tcW w:w="360" w:type="dxa"/>
          </w:tcPr>
          <w:p w14:paraId="31B71B49" w14:textId="5AC066FE" w:rsidR="00D12C6E" w:rsidRDefault="00D12C6E" w:rsidP="00933B9F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7</w:t>
            </w:r>
          </w:p>
        </w:tc>
        <w:tc>
          <w:tcPr>
            <w:tcW w:w="2160" w:type="dxa"/>
          </w:tcPr>
          <w:p w14:paraId="271F5BD1" w14:textId="77777777" w:rsidR="00D12C6E" w:rsidRDefault="00D12C6E" w:rsidP="00933B9F">
            <w:pPr>
              <w:rPr>
                <w:b/>
                <w:noProof/>
                <w:lang w:eastAsia="en-GB"/>
              </w:rPr>
            </w:pPr>
          </w:p>
        </w:tc>
      </w:tr>
      <w:tr w:rsidR="00D12C6E" w14:paraId="0ED665C5" w14:textId="79122DCD" w:rsidTr="00D12C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742EF66F" w14:textId="68A0DE90" w:rsidR="00D12C6E" w:rsidRPr="00E74006" w:rsidRDefault="00D12C6E" w:rsidP="00933B9F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13</w:t>
            </w:r>
          </w:p>
        </w:tc>
        <w:tc>
          <w:tcPr>
            <w:tcW w:w="7380" w:type="dxa"/>
          </w:tcPr>
          <w:p w14:paraId="48B0F6C9" w14:textId="77D02F3E" w:rsidR="00D12C6E" w:rsidRDefault="00D12C6E" w:rsidP="00933B9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Cleaning items (4), Star loses direction  (2)</w:t>
            </w:r>
          </w:p>
        </w:tc>
        <w:tc>
          <w:tcPr>
            <w:tcW w:w="360" w:type="dxa"/>
          </w:tcPr>
          <w:p w14:paraId="47F85D9A" w14:textId="14BD378E" w:rsidR="00D12C6E" w:rsidRDefault="00D12C6E" w:rsidP="00933B9F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2160" w:type="dxa"/>
          </w:tcPr>
          <w:p w14:paraId="4973F940" w14:textId="77777777" w:rsidR="00D12C6E" w:rsidRDefault="00D12C6E" w:rsidP="00933B9F">
            <w:pPr>
              <w:rPr>
                <w:b/>
                <w:noProof/>
                <w:lang w:eastAsia="en-GB"/>
              </w:rPr>
            </w:pPr>
          </w:p>
        </w:tc>
      </w:tr>
      <w:tr w:rsidR="00D12C6E" w14:paraId="0776619C" w14:textId="012DD5C2" w:rsidTr="00D12C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0D8E0AD8" w14:textId="7E871DD0" w:rsidR="00D12C6E" w:rsidRPr="00E74006" w:rsidRDefault="00D12C6E" w:rsidP="00933B9F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14</w:t>
            </w:r>
          </w:p>
        </w:tc>
        <w:tc>
          <w:tcPr>
            <w:tcW w:w="7380" w:type="dxa"/>
          </w:tcPr>
          <w:p w14:paraId="1D42BAFD" w14:textId="47EBD7F4" w:rsidR="00D12C6E" w:rsidRPr="00BA783F" w:rsidRDefault="00D12C6E" w:rsidP="00BA7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t xml:space="preserve">Cutting tool (3), </w:t>
            </w:r>
            <w:r>
              <w:rPr>
                <w:rStyle w:val="st"/>
              </w:rPr>
              <w:t>Address to a resource on the Internet (abbr.) (3)</w:t>
            </w:r>
          </w:p>
        </w:tc>
        <w:tc>
          <w:tcPr>
            <w:tcW w:w="360" w:type="dxa"/>
          </w:tcPr>
          <w:p w14:paraId="42AB74AF" w14:textId="2870BCF2" w:rsidR="00D12C6E" w:rsidRDefault="00D12C6E" w:rsidP="00933B9F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2160" w:type="dxa"/>
          </w:tcPr>
          <w:p w14:paraId="566E2E38" w14:textId="77777777" w:rsidR="00D12C6E" w:rsidRDefault="00D12C6E" w:rsidP="00933B9F">
            <w:pPr>
              <w:rPr>
                <w:b/>
                <w:noProof/>
                <w:lang w:eastAsia="en-GB"/>
              </w:rPr>
            </w:pPr>
          </w:p>
        </w:tc>
      </w:tr>
      <w:tr w:rsidR="00D12C6E" w14:paraId="3FE3C966" w14:textId="5BF003C5" w:rsidTr="00D12C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450" w:type="dxa"/>
          </w:tcPr>
          <w:p w14:paraId="638B4263" w14:textId="208FBD29" w:rsidR="00D12C6E" w:rsidRPr="00E74006" w:rsidRDefault="00D12C6E" w:rsidP="00933B9F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15</w:t>
            </w:r>
          </w:p>
        </w:tc>
        <w:tc>
          <w:tcPr>
            <w:tcW w:w="7380" w:type="dxa"/>
          </w:tcPr>
          <w:p w14:paraId="707EA9F3" w14:textId="0A3FBE56" w:rsidR="00D12C6E" w:rsidRDefault="00D12C6E" w:rsidP="00933B9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Adriatic Sea port (4), Revolt without a green vegetable, I hear (3)</w:t>
            </w:r>
          </w:p>
        </w:tc>
        <w:tc>
          <w:tcPr>
            <w:tcW w:w="360" w:type="dxa"/>
          </w:tcPr>
          <w:p w14:paraId="3EAA8BF2" w14:textId="03C381C6" w:rsidR="00D12C6E" w:rsidRDefault="00D12C6E" w:rsidP="00933B9F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7</w:t>
            </w:r>
          </w:p>
        </w:tc>
        <w:tc>
          <w:tcPr>
            <w:tcW w:w="2160" w:type="dxa"/>
          </w:tcPr>
          <w:p w14:paraId="21CD7150" w14:textId="77777777" w:rsidR="00D12C6E" w:rsidRDefault="00D12C6E" w:rsidP="00933B9F">
            <w:pPr>
              <w:rPr>
                <w:b/>
                <w:noProof/>
                <w:lang w:eastAsia="en-GB"/>
              </w:rPr>
            </w:pPr>
          </w:p>
        </w:tc>
      </w:tr>
      <w:tr w:rsidR="00D12C6E" w14:paraId="58A21E49" w14:textId="6180CE3F" w:rsidTr="00D12C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2BD770E7" w14:textId="45588677" w:rsidR="00D12C6E" w:rsidRPr="00E74006" w:rsidRDefault="00D12C6E" w:rsidP="00933B9F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16</w:t>
            </w:r>
          </w:p>
        </w:tc>
        <w:tc>
          <w:tcPr>
            <w:tcW w:w="7380" w:type="dxa"/>
          </w:tcPr>
          <w:p w14:paraId="03130CF9" w14:textId="44E1F15E" w:rsidR="00D12C6E" w:rsidRPr="00F71D33" w:rsidRDefault="00D12C6E" w:rsidP="00933B9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One of three that left Spain in 1492 (5), To do this is human (3)</w:t>
            </w:r>
          </w:p>
        </w:tc>
        <w:tc>
          <w:tcPr>
            <w:tcW w:w="360" w:type="dxa"/>
          </w:tcPr>
          <w:p w14:paraId="75D1A2CC" w14:textId="1DB968A1" w:rsidR="00D12C6E" w:rsidRDefault="00D12C6E" w:rsidP="00933B9F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8</w:t>
            </w:r>
          </w:p>
        </w:tc>
        <w:tc>
          <w:tcPr>
            <w:tcW w:w="2160" w:type="dxa"/>
          </w:tcPr>
          <w:p w14:paraId="25752BF8" w14:textId="77777777" w:rsidR="00D12C6E" w:rsidRDefault="00D12C6E" w:rsidP="00933B9F">
            <w:pPr>
              <w:rPr>
                <w:b/>
                <w:noProof/>
                <w:lang w:eastAsia="en-GB"/>
              </w:rPr>
            </w:pPr>
          </w:p>
        </w:tc>
      </w:tr>
      <w:tr w:rsidR="00D12C6E" w14:paraId="1932A46F" w14:textId="1B247DD9" w:rsidTr="00D12C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5E70A8E4" w14:textId="4143D79C" w:rsidR="00D12C6E" w:rsidRPr="00E74006" w:rsidRDefault="00D12C6E" w:rsidP="00933B9F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17</w:t>
            </w:r>
          </w:p>
        </w:tc>
        <w:tc>
          <w:tcPr>
            <w:tcW w:w="7380" w:type="dxa"/>
          </w:tcPr>
          <w:p w14:paraId="230C2BFD" w14:textId="3A787E12" w:rsidR="00D12C6E" w:rsidRPr="00F71D33" w:rsidRDefault="00D12C6E" w:rsidP="00933B9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sporty female companion (abbr.) (3), Scandinavian god (4)</w:t>
            </w:r>
          </w:p>
        </w:tc>
        <w:tc>
          <w:tcPr>
            <w:tcW w:w="360" w:type="dxa"/>
          </w:tcPr>
          <w:p w14:paraId="125E5255" w14:textId="1D4B8D94" w:rsidR="00D12C6E" w:rsidRDefault="00D12C6E" w:rsidP="00933B9F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7</w:t>
            </w:r>
          </w:p>
        </w:tc>
        <w:tc>
          <w:tcPr>
            <w:tcW w:w="2160" w:type="dxa"/>
          </w:tcPr>
          <w:p w14:paraId="61FC9C83" w14:textId="77777777" w:rsidR="00D12C6E" w:rsidRDefault="00D12C6E" w:rsidP="00933B9F">
            <w:pPr>
              <w:rPr>
                <w:b/>
                <w:noProof/>
                <w:lang w:eastAsia="en-GB"/>
              </w:rPr>
            </w:pPr>
          </w:p>
        </w:tc>
      </w:tr>
      <w:tr w:rsidR="00D12C6E" w14:paraId="70FA228A" w14:textId="330D2DA6" w:rsidTr="00D12C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39EE564B" w14:textId="62B34CF8" w:rsidR="00D12C6E" w:rsidRPr="00E74006" w:rsidRDefault="00D12C6E" w:rsidP="00933B9F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18</w:t>
            </w:r>
          </w:p>
        </w:tc>
        <w:tc>
          <w:tcPr>
            <w:tcW w:w="7380" w:type="dxa"/>
          </w:tcPr>
          <w:p w14:paraId="07713B77" w14:textId="2B3CA7BB" w:rsidR="00D12C6E" w:rsidRPr="00F71D33" w:rsidRDefault="00D12C6E" w:rsidP="00933B9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Band against the machine (4), Just like a woman Nobel Prize winner (inits.) (2)</w:t>
            </w:r>
          </w:p>
        </w:tc>
        <w:tc>
          <w:tcPr>
            <w:tcW w:w="360" w:type="dxa"/>
          </w:tcPr>
          <w:p w14:paraId="773A1F19" w14:textId="2116713A" w:rsidR="00D12C6E" w:rsidRDefault="00D12C6E" w:rsidP="00933B9F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2160" w:type="dxa"/>
          </w:tcPr>
          <w:p w14:paraId="1B9D0DE7" w14:textId="77777777" w:rsidR="00D12C6E" w:rsidRDefault="00D12C6E" w:rsidP="00933B9F">
            <w:pPr>
              <w:rPr>
                <w:b/>
                <w:noProof/>
                <w:lang w:eastAsia="en-GB"/>
              </w:rPr>
            </w:pPr>
          </w:p>
        </w:tc>
      </w:tr>
      <w:tr w:rsidR="00D12C6E" w14:paraId="5483AB38" w14:textId="732B0D2A" w:rsidTr="00D12C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40258EEA" w14:textId="139CA302" w:rsidR="00D12C6E" w:rsidRPr="00E74006" w:rsidRDefault="00D12C6E" w:rsidP="00933B9F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19</w:t>
            </w:r>
          </w:p>
        </w:tc>
        <w:tc>
          <w:tcPr>
            <w:tcW w:w="7380" w:type="dxa"/>
          </w:tcPr>
          <w:p w14:paraId="7BE88723" w14:textId="56395639" w:rsidR="00D12C6E" w:rsidRPr="00F71D33" w:rsidRDefault="00D12C6E" w:rsidP="00933B9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Haircut that can move up or down (3), Spirit (3)  </w:t>
            </w:r>
          </w:p>
        </w:tc>
        <w:tc>
          <w:tcPr>
            <w:tcW w:w="360" w:type="dxa"/>
          </w:tcPr>
          <w:p w14:paraId="1109F358" w14:textId="44AF9EDF" w:rsidR="00D12C6E" w:rsidRDefault="00D12C6E" w:rsidP="00933B9F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2160" w:type="dxa"/>
          </w:tcPr>
          <w:p w14:paraId="55A4F194" w14:textId="77777777" w:rsidR="00D12C6E" w:rsidRDefault="00D12C6E" w:rsidP="00933B9F">
            <w:pPr>
              <w:rPr>
                <w:b/>
                <w:noProof/>
                <w:lang w:eastAsia="en-GB"/>
              </w:rPr>
            </w:pPr>
          </w:p>
        </w:tc>
      </w:tr>
      <w:tr w:rsidR="00D12C6E" w14:paraId="57AE0EFE" w14:textId="33D49535" w:rsidTr="00D12C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336B3E35" w14:textId="7B264031" w:rsidR="00D12C6E" w:rsidRPr="00E74006" w:rsidRDefault="00D12C6E" w:rsidP="00933B9F">
            <w:pPr>
              <w:rPr>
                <w:bCs/>
                <w:noProof/>
                <w:lang w:eastAsia="en-GB"/>
              </w:rPr>
            </w:pPr>
            <w:r w:rsidRPr="00E74006">
              <w:rPr>
                <w:bCs/>
                <w:noProof/>
                <w:lang w:eastAsia="en-GB"/>
              </w:rPr>
              <w:t>20</w:t>
            </w:r>
          </w:p>
        </w:tc>
        <w:tc>
          <w:tcPr>
            <w:tcW w:w="7380" w:type="dxa"/>
          </w:tcPr>
          <w:p w14:paraId="343E4A0D" w14:textId="49C825E2" w:rsidR="00D12C6E" w:rsidRDefault="00D12C6E" w:rsidP="00933B9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Cassanova found in the garden shed (4), NY Theatre (abbr.) (3)</w:t>
            </w:r>
          </w:p>
        </w:tc>
        <w:tc>
          <w:tcPr>
            <w:tcW w:w="360" w:type="dxa"/>
          </w:tcPr>
          <w:p w14:paraId="52AD3ABB" w14:textId="7F231BF8" w:rsidR="00D12C6E" w:rsidRDefault="00D12C6E" w:rsidP="00933B9F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7</w:t>
            </w:r>
          </w:p>
        </w:tc>
        <w:tc>
          <w:tcPr>
            <w:tcW w:w="2160" w:type="dxa"/>
          </w:tcPr>
          <w:p w14:paraId="7D6CCEF1" w14:textId="77777777" w:rsidR="00D12C6E" w:rsidRDefault="00D12C6E" w:rsidP="00933B9F">
            <w:pPr>
              <w:rPr>
                <w:b/>
                <w:noProof/>
                <w:lang w:eastAsia="en-GB"/>
              </w:rPr>
            </w:pPr>
          </w:p>
        </w:tc>
      </w:tr>
    </w:tbl>
    <w:p w14:paraId="1E7BCB60" w14:textId="00F1938F" w:rsidR="000064AE" w:rsidRDefault="000064AE"/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5220"/>
        <w:gridCol w:w="3150"/>
        <w:gridCol w:w="1980"/>
      </w:tblGrid>
      <w:tr w:rsidR="00813D55" w14:paraId="2031EB54" w14:textId="77777777" w:rsidTr="00D12C6E">
        <w:tc>
          <w:tcPr>
            <w:tcW w:w="8370" w:type="dxa"/>
            <w:gridSpan w:val="2"/>
          </w:tcPr>
          <w:p w14:paraId="4FC4A61C" w14:textId="3520A253" w:rsidR="00813D55" w:rsidRDefault="00813D55">
            <w:r w:rsidRPr="00E74006">
              <w:rPr>
                <w:b/>
                <w:bCs/>
              </w:rPr>
              <w:t>Tie-Break Question</w:t>
            </w:r>
            <w:r>
              <w:t xml:space="preserve">: </w:t>
            </w:r>
            <w:r w:rsidR="00F22BD0">
              <w:t xml:space="preserve">Total number of points scored in the European </w:t>
            </w:r>
            <w:r w:rsidR="00CD4026">
              <w:t>R</w:t>
            </w:r>
            <w:r w:rsidR="00F22BD0">
              <w:t xml:space="preserve">ugby Cup Final between Exeter Chiefs and </w:t>
            </w:r>
            <w:r w:rsidR="0070116E">
              <w:t>R</w:t>
            </w:r>
            <w:r w:rsidR="00F22BD0">
              <w:t>acing 92 to be played on Saturday October 17</w:t>
            </w:r>
            <w:r w:rsidR="00F22BD0" w:rsidRPr="00F22BD0">
              <w:rPr>
                <w:vertAlign w:val="superscript"/>
              </w:rPr>
              <w:t>th</w:t>
            </w:r>
            <w:r w:rsidR="00D12C6E">
              <w:t>, KO 17.45pm</w:t>
            </w:r>
          </w:p>
        </w:tc>
        <w:tc>
          <w:tcPr>
            <w:tcW w:w="1980" w:type="dxa"/>
          </w:tcPr>
          <w:p w14:paraId="46254E19" w14:textId="14274D58" w:rsidR="00813D55" w:rsidRDefault="00813D55"/>
        </w:tc>
      </w:tr>
      <w:tr w:rsidR="00813D55" w14:paraId="58043C7A" w14:textId="77777777" w:rsidTr="00D12C6E">
        <w:tc>
          <w:tcPr>
            <w:tcW w:w="5220" w:type="dxa"/>
          </w:tcPr>
          <w:p w14:paraId="361DAB9D" w14:textId="42CEE6DC" w:rsidR="00813D55" w:rsidRPr="00E74006" w:rsidRDefault="00E74006">
            <w:pPr>
              <w:rPr>
                <w:b/>
                <w:bCs/>
              </w:rPr>
            </w:pPr>
            <w:r w:rsidRPr="00E74006">
              <w:rPr>
                <w:b/>
                <w:bCs/>
              </w:rPr>
              <w:t xml:space="preserve">Name: </w:t>
            </w:r>
          </w:p>
        </w:tc>
        <w:tc>
          <w:tcPr>
            <w:tcW w:w="5130" w:type="dxa"/>
            <w:gridSpan w:val="2"/>
          </w:tcPr>
          <w:p w14:paraId="2B4D856C" w14:textId="7B8C98BC" w:rsidR="00813D55" w:rsidRPr="00E74006" w:rsidRDefault="00E74006">
            <w:pPr>
              <w:rPr>
                <w:b/>
                <w:bCs/>
              </w:rPr>
            </w:pPr>
            <w:r w:rsidRPr="00E74006">
              <w:rPr>
                <w:b/>
                <w:bCs/>
              </w:rPr>
              <w:t xml:space="preserve">Nickname </w:t>
            </w:r>
          </w:p>
        </w:tc>
      </w:tr>
      <w:tr w:rsidR="009B3F5B" w14:paraId="7F8B15E0" w14:textId="77777777" w:rsidTr="00D12C6E">
        <w:tc>
          <w:tcPr>
            <w:tcW w:w="10350" w:type="dxa"/>
            <w:gridSpan w:val="3"/>
          </w:tcPr>
          <w:p w14:paraId="1446E9FC" w14:textId="5464D609" w:rsidR="009B3F5B" w:rsidRDefault="009B3F5B">
            <w:r>
              <w:t xml:space="preserve">Answers to be emailed to </w:t>
            </w:r>
            <w:hyperlink r:id="rId4" w:history="1">
              <w:r w:rsidRPr="00047EE0">
                <w:rPr>
                  <w:rStyle w:val="Hyperlink"/>
                </w:rPr>
                <w:t>unicefquiz@gmail.com</w:t>
              </w:r>
            </w:hyperlink>
            <w:r>
              <w:t xml:space="preserve"> no later than </w:t>
            </w:r>
            <w:r w:rsidR="00F22BD0">
              <w:t>noon (CEST) on Saturday October 1</w:t>
            </w:r>
            <w:r w:rsidR="002D144C">
              <w:t>7</w:t>
            </w:r>
            <w:r w:rsidR="00F22BD0" w:rsidRPr="00F22BD0">
              <w:rPr>
                <w:vertAlign w:val="superscript"/>
              </w:rPr>
              <w:t>th</w:t>
            </w:r>
            <w:r w:rsidR="00F22BD0">
              <w:t xml:space="preserve"> </w:t>
            </w:r>
            <w:r>
              <w:t xml:space="preserve"> </w:t>
            </w:r>
          </w:p>
        </w:tc>
      </w:tr>
    </w:tbl>
    <w:p w14:paraId="4EB68CEC" w14:textId="77777777" w:rsidR="00813D55" w:rsidRDefault="00813D55"/>
    <w:sectPr w:rsidR="00813D55" w:rsidSect="00705FD8">
      <w:pgSz w:w="11900" w:h="16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DC"/>
    <w:rsid w:val="000064AE"/>
    <w:rsid w:val="00022256"/>
    <w:rsid w:val="00022523"/>
    <w:rsid w:val="000254CA"/>
    <w:rsid w:val="00045432"/>
    <w:rsid w:val="00047CF6"/>
    <w:rsid w:val="0005388B"/>
    <w:rsid w:val="00067AFB"/>
    <w:rsid w:val="00110214"/>
    <w:rsid w:val="00113928"/>
    <w:rsid w:val="0013689D"/>
    <w:rsid w:val="00160805"/>
    <w:rsid w:val="00195B2B"/>
    <w:rsid w:val="0019612D"/>
    <w:rsid w:val="00197493"/>
    <w:rsid w:val="001A0735"/>
    <w:rsid w:val="001A518C"/>
    <w:rsid w:val="001A685E"/>
    <w:rsid w:val="001A74FE"/>
    <w:rsid w:val="001B7E0F"/>
    <w:rsid w:val="001D26ED"/>
    <w:rsid w:val="001D42ED"/>
    <w:rsid w:val="001D65C4"/>
    <w:rsid w:val="002026A1"/>
    <w:rsid w:val="00254DE0"/>
    <w:rsid w:val="00297098"/>
    <w:rsid w:val="002B2501"/>
    <w:rsid w:val="002B3ED0"/>
    <w:rsid w:val="002C7EEB"/>
    <w:rsid w:val="002D144C"/>
    <w:rsid w:val="002D7805"/>
    <w:rsid w:val="003138EF"/>
    <w:rsid w:val="00323B9A"/>
    <w:rsid w:val="003257AF"/>
    <w:rsid w:val="00340645"/>
    <w:rsid w:val="003437A6"/>
    <w:rsid w:val="00353A78"/>
    <w:rsid w:val="00362702"/>
    <w:rsid w:val="00375F08"/>
    <w:rsid w:val="00387A25"/>
    <w:rsid w:val="003A58B7"/>
    <w:rsid w:val="003B0577"/>
    <w:rsid w:val="003D6EE3"/>
    <w:rsid w:val="00422DDC"/>
    <w:rsid w:val="004279E4"/>
    <w:rsid w:val="00435E72"/>
    <w:rsid w:val="004A3641"/>
    <w:rsid w:val="004F1237"/>
    <w:rsid w:val="0050678A"/>
    <w:rsid w:val="00512BB0"/>
    <w:rsid w:val="00532537"/>
    <w:rsid w:val="005343DF"/>
    <w:rsid w:val="0053617A"/>
    <w:rsid w:val="00544A38"/>
    <w:rsid w:val="00552CB7"/>
    <w:rsid w:val="00560637"/>
    <w:rsid w:val="005A1F7E"/>
    <w:rsid w:val="005C369C"/>
    <w:rsid w:val="005E0EF4"/>
    <w:rsid w:val="00633334"/>
    <w:rsid w:val="006D2D1F"/>
    <w:rsid w:val="006E577A"/>
    <w:rsid w:val="006F79A7"/>
    <w:rsid w:val="00700E38"/>
    <w:rsid w:val="0070116E"/>
    <w:rsid w:val="007041F7"/>
    <w:rsid w:val="00705FD8"/>
    <w:rsid w:val="00723851"/>
    <w:rsid w:val="00747AFA"/>
    <w:rsid w:val="0075387C"/>
    <w:rsid w:val="007642E9"/>
    <w:rsid w:val="00772EC4"/>
    <w:rsid w:val="0078622A"/>
    <w:rsid w:val="00791CC5"/>
    <w:rsid w:val="00791F1D"/>
    <w:rsid w:val="007A1FDF"/>
    <w:rsid w:val="007A5AA8"/>
    <w:rsid w:val="007B51A8"/>
    <w:rsid w:val="007C21BE"/>
    <w:rsid w:val="007D059C"/>
    <w:rsid w:val="007D17A3"/>
    <w:rsid w:val="007F2D52"/>
    <w:rsid w:val="00801A55"/>
    <w:rsid w:val="00801B37"/>
    <w:rsid w:val="00813D55"/>
    <w:rsid w:val="00840B11"/>
    <w:rsid w:val="00845E35"/>
    <w:rsid w:val="00857961"/>
    <w:rsid w:val="00864D93"/>
    <w:rsid w:val="008A203D"/>
    <w:rsid w:val="008B4A74"/>
    <w:rsid w:val="008C5179"/>
    <w:rsid w:val="008F7222"/>
    <w:rsid w:val="00913144"/>
    <w:rsid w:val="00925F0F"/>
    <w:rsid w:val="00933B9F"/>
    <w:rsid w:val="009547B7"/>
    <w:rsid w:val="00965078"/>
    <w:rsid w:val="009870AA"/>
    <w:rsid w:val="009A5BAD"/>
    <w:rsid w:val="009B2AA8"/>
    <w:rsid w:val="009B3F5B"/>
    <w:rsid w:val="009C47BF"/>
    <w:rsid w:val="009F09F3"/>
    <w:rsid w:val="00A0152A"/>
    <w:rsid w:val="00A07669"/>
    <w:rsid w:val="00A41F32"/>
    <w:rsid w:val="00A662CC"/>
    <w:rsid w:val="00AC3C7F"/>
    <w:rsid w:val="00AD339E"/>
    <w:rsid w:val="00AE2929"/>
    <w:rsid w:val="00B100BA"/>
    <w:rsid w:val="00B2196C"/>
    <w:rsid w:val="00B339EA"/>
    <w:rsid w:val="00B4026B"/>
    <w:rsid w:val="00B71F52"/>
    <w:rsid w:val="00B862C4"/>
    <w:rsid w:val="00B86831"/>
    <w:rsid w:val="00B86F8A"/>
    <w:rsid w:val="00BA008C"/>
    <w:rsid w:val="00BA783F"/>
    <w:rsid w:val="00BB1DEC"/>
    <w:rsid w:val="00BB2F91"/>
    <w:rsid w:val="00BC0A60"/>
    <w:rsid w:val="00BC6A8C"/>
    <w:rsid w:val="00C21788"/>
    <w:rsid w:val="00C2756D"/>
    <w:rsid w:val="00C42FE0"/>
    <w:rsid w:val="00C4769E"/>
    <w:rsid w:val="00C843D1"/>
    <w:rsid w:val="00CB660E"/>
    <w:rsid w:val="00CD4026"/>
    <w:rsid w:val="00CE1747"/>
    <w:rsid w:val="00CF37EB"/>
    <w:rsid w:val="00CF45FF"/>
    <w:rsid w:val="00D12C6E"/>
    <w:rsid w:val="00D17086"/>
    <w:rsid w:val="00D41490"/>
    <w:rsid w:val="00DE177D"/>
    <w:rsid w:val="00E40311"/>
    <w:rsid w:val="00E478D1"/>
    <w:rsid w:val="00E522BF"/>
    <w:rsid w:val="00E6457E"/>
    <w:rsid w:val="00E74006"/>
    <w:rsid w:val="00E87337"/>
    <w:rsid w:val="00E9718F"/>
    <w:rsid w:val="00EA63A8"/>
    <w:rsid w:val="00EB560C"/>
    <w:rsid w:val="00EB712D"/>
    <w:rsid w:val="00F02964"/>
    <w:rsid w:val="00F05EF5"/>
    <w:rsid w:val="00F162A0"/>
    <w:rsid w:val="00F22BD0"/>
    <w:rsid w:val="00F23CC4"/>
    <w:rsid w:val="00F73C22"/>
    <w:rsid w:val="00F949B8"/>
    <w:rsid w:val="00FA1F4F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4FE2B"/>
  <w15:chartTrackingRefBased/>
  <w15:docId w15:val="{409537B3-0807-6D40-A61B-C97C2EDA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DD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DDC"/>
    <w:rPr>
      <w:color w:val="0000FF"/>
      <w:u w:val="single"/>
    </w:rPr>
  </w:style>
  <w:style w:type="table" w:styleId="TableGrid">
    <w:name w:val="Table Grid"/>
    <w:basedOn w:val="TableNormal"/>
    <w:uiPriority w:val="59"/>
    <w:rsid w:val="00422DDC"/>
    <w:rPr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40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E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EB"/>
    <w:rPr>
      <w:rFonts w:ascii="Times New Roman" w:hAnsi="Times New Roman" w:cs="Times New Roman"/>
      <w:sz w:val="18"/>
      <w:szCs w:val="18"/>
      <w:lang w:val="en-GB"/>
    </w:rPr>
  </w:style>
  <w:style w:type="character" w:customStyle="1" w:styleId="st">
    <w:name w:val="st"/>
    <w:basedOn w:val="DefaultParagraphFont"/>
    <w:rsid w:val="00BA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Cummings</dc:creator>
  <cp:keywords/>
  <dc:description/>
  <cp:lastModifiedBy>Stuart Cummings</cp:lastModifiedBy>
  <cp:revision>5</cp:revision>
  <cp:lastPrinted>2020-10-02T15:16:00Z</cp:lastPrinted>
  <dcterms:created xsi:type="dcterms:W3CDTF">2020-10-02T15:13:00Z</dcterms:created>
  <dcterms:modified xsi:type="dcterms:W3CDTF">2020-10-02T18:06:00Z</dcterms:modified>
</cp:coreProperties>
</file>